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FD" w:rsidRPr="00E57F2C" w:rsidRDefault="00E257FD" w:rsidP="00E257FD">
      <w:pPr>
        <w:pStyle w:val="a3"/>
        <w:ind w:firstLine="708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БЕКІТЕМІН</w:t>
      </w:r>
    </w:p>
    <w:p w:rsidR="00E257FD" w:rsidRPr="00E57F2C" w:rsidRDefault="00E257FD" w:rsidP="00E257FD">
      <w:pPr>
        <w:pStyle w:val="a3"/>
        <w:ind w:firstLine="708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«Зағип</w:t>
      </w:r>
      <w:r w:rsidR="00997607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және нашар көретін азаматтарға</w:t>
      </w:r>
    </w:p>
    <w:p w:rsidR="00E257FD" w:rsidRPr="00E57F2C" w:rsidRDefault="00E257FD" w:rsidP="00E257FD">
      <w:pPr>
        <w:pStyle w:val="a3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арналған республикалық</w:t>
      </w:r>
      <w:r w:rsidR="00AD525A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кітапхана</w:t>
      </w:r>
      <w:r w:rsidR="00997607" w:rsidRPr="00E57F2C">
        <w:rPr>
          <w:rFonts w:ascii="Times New Roman" w:hAnsi="Times New Roman" w:cs="Times New Roman"/>
          <w:sz w:val="26"/>
          <w:szCs w:val="26"/>
          <w:lang w:val="kk-KZ"/>
        </w:rPr>
        <w:t>»</w:t>
      </w:r>
    </w:p>
    <w:p w:rsidR="00E257FD" w:rsidRPr="00E57F2C" w:rsidRDefault="00E257FD" w:rsidP="00E257F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57F2C">
        <w:rPr>
          <w:rFonts w:ascii="Times New Roman" w:hAnsi="Times New Roman" w:cs="Times New Roman"/>
          <w:sz w:val="26"/>
          <w:szCs w:val="26"/>
        </w:rPr>
        <w:t>РММ директоры</w:t>
      </w:r>
    </w:p>
    <w:p w:rsidR="00E257FD" w:rsidRPr="00E57F2C" w:rsidRDefault="00C66CE2" w:rsidP="00E257FD">
      <w:pPr>
        <w:pStyle w:val="a3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</w:rPr>
        <w:t>____________ Бай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ұ</w:t>
      </w:r>
      <w:proofErr w:type="spellStart"/>
      <w:r w:rsidR="00132C97" w:rsidRPr="00E57F2C">
        <w:rPr>
          <w:rFonts w:ascii="Times New Roman" w:hAnsi="Times New Roman" w:cs="Times New Roman"/>
          <w:sz w:val="26"/>
          <w:szCs w:val="26"/>
        </w:rPr>
        <w:t>заков</w:t>
      </w:r>
      <w:proofErr w:type="spellEnd"/>
      <w:r w:rsidR="00132C97" w:rsidRPr="00E57F2C">
        <w:rPr>
          <w:rFonts w:ascii="Times New Roman" w:hAnsi="Times New Roman" w:cs="Times New Roman"/>
          <w:sz w:val="26"/>
          <w:szCs w:val="26"/>
        </w:rPr>
        <w:t xml:space="preserve"> А.</w:t>
      </w:r>
      <w:r w:rsidR="00132C97" w:rsidRPr="00E57F2C">
        <w:rPr>
          <w:rFonts w:ascii="Times New Roman" w:hAnsi="Times New Roman" w:cs="Times New Roman"/>
          <w:sz w:val="26"/>
          <w:szCs w:val="26"/>
          <w:lang w:val="kk-KZ"/>
        </w:rPr>
        <w:t>Қ</w:t>
      </w:r>
      <w:r w:rsidR="00997607" w:rsidRPr="00E57F2C">
        <w:rPr>
          <w:rFonts w:ascii="Times New Roman" w:hAnsi="Times New Roman" w:cs="Times New Roman"/>
          <w:sz w:val="26"/>
          <w:szCs w:val="26"/>
        </w:rPr>
        <w:t>.</w:t>
      </w:r>
    </w:p>
    <w:p w:rsidR="00E257FD" w:rsidRPr="00E57F2C" w:rsidRDefault="00E257FD" w:rsidP="00E257FD">
      <w:pPr>
        <w:pStyle w:val="a3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           «    » ____________ </w:t>
      </w:r>
      <w:r w:rsidR="00DB7779" w:rsidRPr="00E57F2C">
        <w:rPr>
          <w:rFonts w:ascii="Times New Roman" w:hAnsi="Times New Roman" w:cs="Times New Roman"/>
          <w:sz w:val="26"/>
          <w:szCs w:val="26"/>
          <w:lang w:val="kk-KZ"/>
        </w:rPr>
        <w:t>202</w:t>
      </w:r>
      <w:r w:rsidR="00101321" w:rsidRPr="00E57F2C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673098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514B1" w:rsidRPr="00E57F2C">
        <w:rPr>
          <w:rFonts w:ascii="Times New Roman" w:hAnsi="Times New Roman" w:cs="Times New Roman"/>
          <w:sz w:val="26"/>
          <w:szCs w:val="26"/>
          <w:lang w:val="kk-KZ"/>
        </w:rPr>
        <w:t>ж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997607" w:rsidRPr="00E57F2C" w:rsidRDefault="00997607" w:rsidP="00E257FD">
      <w:pPr>
        <w:pStyle w:val="a3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997607" w:rsidRPr="00E57F2C" w:rsidRDefault="00E257FD" w:rsidP="0099760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Хал</w:t>
      </w:r>
      <w:r w:rsidR="00997607" w:rsidRPr="00E57F2C">
        <w:rPr>
          <w:rFonts w:ascii="Times New Roman" w:hAnsi="Times New Roman" w:cs="Times New Roman"/>
          <w:b/>
          <w:sz w:val="26"/>
          <w:szCs w:val="26"/>
          <w:lang w:val="kk-KZ"/>
        </w:rPr>
        <w:t>ықаралық «Ақ таяқ» күні аясында</w:t>
      </w:r>
      <w:r w:rsidR="00F65110"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CB17C2" w:rsidRPr="00E57F2C">
        <w:rPr>
          <w:rFonts w:ascii="Times New Roman" w:hAnsi="Times New Roman" w:cs="Times New Roman"/>
          <w:b/>
          <w:sz w:val="26"/>
          <w:szCs w:val="26"/>
          <w:lang w:val="kk-KZ"/>
        </w:rPr>
        <w:t>өткізілетін</w:t>
      </w:r>
    </w:p>
    <w:p w:rsidR="0005533C" w:rsidRPr="00E57F2C" w:rsidRDefault="00B07BEA" w:rsidP="00B07BEA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«Мақсат бар жерде шектеу жоқ»</w:t>
      </w:r>
      <w:r w:rsidR="00D85F43"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республикалық </w:t>
      </w: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байқауы</w:t>
      </w:r>
      <w:r w:rsidR="00CE6AEB" w:rsidRPr="00E57F2C"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="00254893"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E257FD" w:rsidRPr="00E57F2C">
        <w:rPr>
          <w:rFonts w:ascii="Times New Roman" w:hAnsi="Times New Roman" w:cs="Times New Roman"/>
          <w:b/>
          <w:sz w:val="26"/>
          <w:szCs w:val="26"/>
          <w:lang w:val="kk-KZ"/>
        </w:rPr>
        <w:t>ереже</w:t>
      </w:r>
      <w:r w:rsidR="00D874B1" w:rsidRPr="00E57F2C">
        <w:rPr>
          <w:rFonts w:ascii="Times New Roman" w:hAnsi="Times New Roman" w:cs="Times New Roman"/>
          <w:b/>
          <w:sz w:val="26"/>
          <w:szCs w:val="26"/>
          <w:lang w:val="kk-KZ"/>
        </w:rPr>
        <w:t>сі</w:t>
      </w:r>
      <w:r w:rsidR="00CE6AEB" w:rsidRPr="00E57F2C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360DCB" w:rsidRPr="00E57F2C" w:rsidRDefault="00360DCB" w:rsidP="00E257FD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257FD" w:rsidRPr="00E57F2C" w:rsidRDefault="00E257FD" w:rsidP="00AF458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Жалпы бөлім</w:t>
      </w:r>
    </w:p>
    <w:p w:rsidR="00360DCB" w:rsidRPr="00E57F2C" w:rsidRDefault="00A32DB5" w:rsidP="00A32DB5">
      <w:pPr>
        <w:pStyle w:val="a3"/>
        <w:tabs>
          <w:tab w:val="left" w:pos="740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bookmarkStart w:id="0" w:name="_GoBack"/>
      <w:bookmarkEnd w:id="0"/>
    </w:p>
    <w:p w:rsidR="00E257FD" w:rsidRPr="00E57F2C" w:rsidRDefault="00765DEB" w:rsidP="00AF45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Бұл ереже </w:t>
      </w:r>
      <w:r w:rsidR="00E257FD" w:rsidRPr="00E57F2C">
        <w:rPr>
          <w:rFonts w:ascii="Times New Roman" w:hAnsi="Times New Roman" w:cs="Times New Roman"/>
          <w:sz w:val="26"/>
          <w:szCs w:val="26"/>
          <w:lang w:val="kk-KZ"/>
        </w:rPr>
        <w:t>Халықаралық «Ақ таяқ» күні аясында</w:t>
      </w:r>
      <w:r w:rsidR="00CB17C2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өткізілетін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«Мақсат бар жерде шектеу жоқ»</w:t>
      </w:r>
      <w:r w:rsidR="005E047E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257FD" w:rsidRPr="00E57F2C">
        <w:rPr>
          <w:rFonts w:ascii="Times New Roman" w:hAnsi="Times New Roman" w:cs="Times New Roman"/>
          <w:sz w:val="26"/>
          <w:szCs w:val="26"/>
          <w:lang w:val="kk-KZ"/>
        </w:rPr>
        <w:t>байқау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ын</w:t>
      </w:r>
      <w:r w:rsidR="00254893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257FD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ұйымдастыру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және өткізу </w:t>
      </w:r>
      <w:r w:rsidR="00E257FD" w:rsidRPr="00E57F2C">
        <w:rPr>
          <w:rFonts w:ascii="Times New Roman" w:hAnsi="Times New Roman" w:cs="Times New Roman"/>
          <w:sz w:val="26"/>
          <w:szCs w:val="26"/>
          <w:lang w:val="kk-KZ"/>
        </w:rPr>
        <w:t>мақсатында әзірленді.</w:t>
      </w:r>
    </w:p>
    <w:p w:rsidR="00E257FD" w:rsidRPr="00E57F2C" w:rsidRDefault="00E257FD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Байқауды ұйымдастырушылар: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40AED" w:rsidRPr="00E57F2C">
        <w:rPr>
          <w:rFonts w:ascii="Times New Roman" w:hAnsi="Times New Roman" w:cs="Times New Roman"/>
          <w:sz w:val="26"/>
          <w:szCs w:val="26"/>
          <w:lang w:val="kk-KZ"/>
        </w:rPr>
        <w:t>Қа</w:t>
      </w:r>
      <w:r w:rsidR="00C10360" w:rsidRPr="00E57F2C">
        <w:rPr>
          <w:rFonts w:ascii="Times New Roman" w:hAnsi="Times New Roman" w:cs="Times New Roman"/>
          <w:sz w:val="26"/>
          <w:szCs w:val="26"/>
          <w:lang w:val="kk-KZ"/>
        </w:rPr>
        <w:t>з</w:t>
      </w:r>
      <w:r w:rsidR="00540AED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ақстан Республикасы </w:t>
      </w:r>
      <w:r w:rsidR="00EA2180" w:rsidRPr="00E57F2C">
        <w:rPr>
          <w:rFonts w:ascii="Times New Roman" w:hAnsi="Times New Roman" w:cs="Times New Roman"/>
          <w:sz w:val="26"/>
          <w:szCs w:val="26"/>
          <w:lang w:val="kk-KZ"/>
        </w:rPr>
        <w:t>Мәдениет жән</w:t>
      </w:r>
      <w:r w:rsidR="00CD6661" w:rsidRPr="00E57F2C">
        <w:rPr>
          <w:rFonts w:ascii="Times New Roman" w:hAnsi="Times New Roman" w:cs="Times New Roman"/>
          <w:sz w:val="26"/>
          <w:szCs w:val="26"/>
          <w:lang w:val="kk-KZ"/>
        </w:rPr>
        <w:t>е спорт министрлігі</w:t>
      </w:r>
      <w:r w:rsidR="00C10360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Мәдениет комитеті</w:t>
      </w:r>
      <w:r w:rsidR="00CD6661" w:rsidRPr="00E57F2C">
        <w:rPr>
          <w:rFonts w:ascii="Times New Roman" w:hAnsi="Times New Roman" w:cs="Times New Roman"/>
          <w:sz w:val="26"/>
          <w:szCs w:val="26"/>
          <w:lang w:val="kk-KZ"/>
        </w:rPr>
        <w:t>нің</w:t>
      </w:r>
      <w:r w:rsidR="00C10360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A06C2" w:rsidRPr="00E57F2C">
        <w:rPr>
          <w:rFonts w:ascii="Times New Roman" w:hAnsi="Times New Roman" w:cs="Times New Roman"/>
          <w:sz w:val="26"/>
          <w:szCs w:val="26"/>
          <w:lang w:val="kk-KZ"/>
        </w:rPr>
        <w:t>«Зағип және нашар көретін азаматтарға арналған республикалық кітапхана»</w:t>
      </w:r>
      <w:r w:rsidR="00626F80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РММ</w:t>
      </w:r>
      <w:r w:rsidR="002A06C2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(ары қарай РММ ЗНКААРК).</w:t>
      </w:r>
    </w:p>
    <w:p w:rsidR="00E257FD" w:rsidRPr="00E57F2C" w:rsidRDefault="00E257FD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Осы Ереже байқауды өткізудің мақсаттарын, мін</w:t>
      </w:r>
      <w:r w:rsidR="00AC4EDC" w:rsidRPr="00E57F2C">
        <w:rPr>
          <w:rFonts w:ascii="Times New Roman" w:hAnsi="Times New Roman" w:cs="Times New Roman"/>
          <w:sz w:val="26"/>
          <w:szCs w:val="26"/>
          <w:lang w:val="kk-KZ"/>
        </w:rPr>
        <w:t>деттерін, шарттары мен мерзім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ін айқындайды.</w:t>
      </w:r>
    </w:p>
    <w:p w:rsidR="00765DEB" w:rsidRPr="00E57F2C" w:rsidRDefault="00765DEB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E257FD" w:rsidRPr="00E57F2C" w:rsidRDefault="00E257FD" w:rsidP="0002317C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1. Байқаудың мақсаты мен міндеттері:</w:t>
      </w:r>
    </w:p>
    <w:p w:rsidR="00E257FD" w:rsidRPr="00E57F2C" w:rsidRDefault="00E257FD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2317C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зағип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жандардың мәдени-білім деңгейін арттыру;</w:t>
      </w:r>
    </w:p>
    <w:p w:rsidR="00CD3FCD" w:rsidRPr="00E57F2C" w:rsidRDefault="00EF0484" w:rsidP="00023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E257FD" w:rsidRPr="00E57F2C">
        <w:rPr>
          <w:rFonts w:ascii="Times New Roman" w:hAnsi="Times New Roman" w:cs="Times New Roman"/>
          <w:sz w:val="26"/>
          <w:szCs w:val="26"/>
          <w:lang w:val="kk-KZ"/>
        </w:rPr>
        <w:t>нүктелі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-бедерлі</w:t>
      </w:r>
      <w:r w:rsidR="00FC4B82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әдебиеттерді</w:t>
      </w:r>
      <w:r w:rsidR="00E257FD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оқитын </w:t>
      </w:r>
      <w:r w:rsidR="00D874B1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зағип </w:t>
      </w:r>
      <w:r w:rsidR="00D874B1" w:rsidRPr="00E57F2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жандардың </w:t>
      </w:r>
      <w:r w:rsidR="00AF2B38" w:rsidRPr="00E57F2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сез</w:t>
      </w:r>
      <w:r w:rsidR="00CD3FCD" w:rsidRPr="00E57F2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у қабілеттерін дамыту</w:t>
      </w:r>
      <w:r w:rsidR="00AF2B38" w:rsidRPr="00E57F2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;</w:t>
      </w:r>
    </w:p>
    <w:p w:rsidR="004F2C2D" w:rsidRPr="00E57F2C" w:rsidRDefault="004F2C2D" w:rsidP="0002317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- компьютерлік сауаттылығын арттыру;</w:t>
      </w:r>
    </w:p>
    <w:p w:rsidR="00E257FD" w:rsidRPr="00E57F2C" w:rsidRDefault="00E257FD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- </w:t>
      </w:r>
      <w:r w:rsidR="00AF2B38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нүктелі-бедерлі әдебиеттерді оқыту аясында </w:t>
      </w:r>
      <w:r w:rsidR="00A94C3E" w:rsidRPr="00E57F2C">
        <w:rPr>
          <w:rFonts w:ascii="Times New Roman" w:hAnsi="Times New Roman" w:cs="Times New Roman"/>
          <w:sz w:val="26"/>
          <w:szCs w:val="26"/>
          <w:lang w:val="kk-KZ"/>
        </w:rPr>
        <w:t>оларды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F2B38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қоғамға бейімдеу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және </w:t>
      </w:r>
      <w:r w:rsidR="00AF2B38" w:rsidRPr="00E57F2C">
        <w:rPr>
          <w:rFonts w:ascii="Times New Roman" w:hAnsi="Times New Roman" w:cs="Times New Roman"/>
          <w:sz w:val="26"/>
          <w:szCs w:val="26"/>
          <w:lang w:val="kk-KZ"/>
        </w:rPr>
        <w:t>оңалту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E257FD" w:rsidRPr="00E57F2C" w:rsidRDefault="00E257FD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FD65D5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мемлекеттік (қазақ) </w:t>
      </w:r>
      <w:r w:rsidR="00D874B1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және орыс тілдерінде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Брайль жүйесі бойынша оқу техникасын жалпы білім беру деңгейін арттыру құралы ретінде дамыту;</w:t>
      </w:r>
    </w:p>
    <w:p w:rsidR="00E257FD" w:rsidRPr="00E57F2C" w:rsidRDefault="00E257FD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830818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нүктелі-бедерлі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әдебиет</w:t>
      </w:r>
      <w:r w:rsidR="00AC4EDC" w:rsidRPr="00E57F2C">
        <w:rPr>
          <w:rFonts w:ascii="Times New Roman" w:hAnsi="Times New Roman" w:cs="Times New Roman"/>
          <w:sz w:val="26"/>
          <w:szCs w:val="26"/>
          <w:lang w:val="kk-KZ"/>
        </w:rPr>
        <w:t>тер</w:t>
      </w:r>
      <w:r w:rsidR="00D874B1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қорын насихаттау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E257FD" w:rsidRPr="00E57F2C" w:rsidRDefault="00D874B1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BA218C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түрлі </w:t>
      </w:r>
      <w:r w:rsidR="00AC4EDC" w:rsidRPr="00E57F2C">
        <w:rPr>
          <w:rFonts w:ascii="Times New Roman" w:hAnsi="Times New Roman" w:cs="Times New Roman"/>
          <w:sz w:val="26"/>
          <w:szCs w:val="26"/>
          <w:lang w:val="kk-KZ"/>
        </w:rPr>
        <w:t>сала</w:t>
      </w:r>
      <w:r w:rsidR="00E257FD" w:rsidRPr="00E57F2C">
        <w:rPr>
          <w:rFonts w:ascii="Times New Roman" w:hAnsi="Times New Roman" w:cs="Times New Roman"/>
          <w:sz w:val="26"/>
          <w:szCs w:val="26"/>
          <w:lang w:val="kk-KZ"/>
        </w:rPr>
        <w:t>да зағип жандардың ой-өрісін кеңейту</w:t>
      </w:r>
      <w:r w:rsidR="00FC4B82" w:rsidRPr="00E57F2C">
        <w:rPr>
          <w:rFonts w:ascii="Times New Roman" w:hAnsi="Times New Roman" w:cs="Times New Roman"/>
          <w:sz w:val="26"/>
          <w:szCs w:val="26"/>
          <w:lang w:val="kk-KZ"/>
        </w:rPr>
        <w:t>ге ат</w:t>
      </w:r>
      <w:r w:rsidR="00AC4EDC" w:rsidRPr="00E57F2C">
        <w:rPr>
          <w:rFonts w:ascii="Times New Roman" w:hAnsi="Times New Roman" w:cs="Times New Roman"/>
          <w:sz w:val="26"/>
          <w:szCs w:val="26"/>
          <w:lang w:val="kk-KZ"/>
        </w:rPr>
        <w:t>салысу</w:t>
      </w:r>
      <w:r w:rsidR="00E257FD" w:rsidRPr="00E57F2C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E257FD" w:rsidRPr="00E57F2C" w:rsidRDefault="00E257FD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- Қазақстанның </w:t>
      </w:r>
      <w:r w:rsidR="00067EB1" w:rsidRPr="00E57F2C">
        <w:rPr>
          <w:rFonts w:ascii="Times New Roman" w:hAnsi="Times New Roman" w:cs="Times New Roman"/>
          <w:sz w:val="26"/>
          <w:szCs w:val="26"/>
          <w:lang w:val="kk-KZ"/>
        </w:rPr>
        <w:t>тарихи</w:t>
      </w:r>
      <w:r w:rsidR="003E50E5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C4EDC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және </w:t>
      </w:r>
      <w:r w:rsidR="00067EB1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мәдени </w:t>
      </w:r>
      <w:r w:rsidR="00AC4EDC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мұрасын </w:t>
      </w:r>
      <w:r w:rsidR="00470F37" w:rsidRPr="00E57F2C">
        <w:rPr>
          <w:rFonts w:ascii="Times New Roman" w:hAnsi="Times New Roman" w:cs="Times New Roman"/>
          <w:sz w:val="26"/>
          <w:szCs w:val="26"/>
          <w:lang w:val="kk-KZ"/>
        </w:rPr>
        <w:t>насихатта</w:t>
      </w:r>
      <w:r w:rsidR="00AC4EDC" w:rsidRPr="00E57F2C">
        <w:rPr>
          <w:rFonts w:ascii="Times New Roman" w:hAnsi="Times New Roman" w:cs="Times New Roman"/>
          <w:sz w:val="26"/>
          <w:szCs w:val="26"/>
          <w:lang w:val="kk-KZ"/>
        </w:rPr>
        <w:t>у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E257FD" w:rsidRPr="00E57F2C" w:rsidRDefault="00E257FD" w:rsidP="000231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- кітапханаға жаңа </w:t>
      </w:r>
      <w:r w:rsidR="00AC4EDC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оқырмандарды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тарту.</w:t>
      </w:r>
    </w:p>
    <w:p w:rsidR="00E257FD" w:rsidRPr="00E57F2C" w:rsidRDefault="00E257FD" w:rsidP="00AF45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C4B82" w:rsidRPr="00E57F2C" w:rsidRDefault="004F2C2D" w:rsidP="00FC4B82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2. Мақсатты аудитория</w:t>
      </w:r>
      <w:r w:rsidR="00E257FD" w:rsidRPr="00E57F2C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FC4B82" w:rsidRPr="00E57F2C" w:rsidRDefault="00EF0484" w:rsidP="00765D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32F2C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16 жастан жоғары </w:t>
      </w:r>
      <w:r w:rsidR="000B1CE3" w:rsidRPr="00E57F2C">
        <w:rPr>
          <w:rFonts w:ascii="Times New Roman" w:hAnsi="Times New Roman" w:cs="Times New Roman"/>
          <w:sz w:val="26"/>
          <w:szCs w:val="26"/>
          <w:lang w:val="kk-KZ"/>
        </w:rPr>
        <w:t>зағип және нашар</w:t>
      </w:r>
      <w:r w:rsidR="00B72C1E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көретін</w:t>
      </w:r>
      <w:r w:rsidR="00B72C1E" w:rsidRPr="00E57F2C">
        <w:rPr>
          <w:rFonts w:ascii="Times New Roman" w:hAnsi="Times New Roman" w:cs="Times New Roman"/>
          <w:color w:val="FF0000"/>
          <w:sz w:val="26"/>
          <w:szCs w:val="26"/>
          <w:lang w:val="kk-KZ"/>
        </w:rPr>
        <w:t xml:space="preserve"> </w:t>
      </w:r>
      <w:r w:rsidR="00B72C1E" w:rsidRPr="00E57F2C">
        <w:rPr>
          <w:rFonts w:ascii="Times New Roman" w:hAnsi="Times New Roman" w:cs="Times New Roman"/>
          <w:sz w:val="26"/>
          <w:szCs w:val="26"/>
          <w:lang w:val="kk-KZ"/>
        </w:rPr>
        <w:t>мектеп оқушылары</w:t>
      </w:r>
      <w:r w:rsidR="00FC4B82" w:rsidRPr="00E57F2C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786BC5" w:rsidRPr="00E57F2C" w:rsidRDefault="00765DEB" w:rsidP="00B705F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- Қазақстанның барлық аймағындағы зағип және нашар көретін </w:t>
      </w:r>
      <w:r w:rsidR="00B705F7" w:rsidRPr="00E57F2C">
        <w:rPr>
          <w:rFonts w:ascii="Times New Roman" w:hAnsi="Times New Roman" w:cs="Times New Roman"/>
          <w:sz w:val="26"/>
          <w:szCs w:val="26"/>
          <w:lang w:val="kk-KZ"/>
        </w:rPr>
        <w:t>азаматтар.</w:t>
      </w:r>
    </w:p>
    <w:p w:rsidR="00B72C1E" w:rsidRPr="00E57F2C" w:rsidRDefault="00B72C1E" w:rsidP="00521BA6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BA6" w:rsidRPr="00E57F2C" w:rsidRDefault="00521BA6" w:rsidP="00521BA6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3</w:t>
      </w:r>
      <w:r w:rsidR="00391E8C" w:rsidRPr="00E57F2C">
        <w:rPr>
          <w:rFonts w:ascii="Times New Roman" w:hAnsi="Times New Roman" w:cs="Times New Roman"/>
          <w:b/>
          <w:sz w:val="26"/>
          <w:szCs w:val="26"/>
          <w:lang w:val="kk-KZ"/>
        </w:rPr>
        <w:t>. Байқауды</w:t>
      </w:r>
      <w:r w:rsidR="00CE6AEB"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өткізу мерзім</w:t>
      </w:r>
      <w:r w:rsidR="00E257FD" w:rsidRPr="00E57F2C">
        <w:rPr>
          <w:rFonts w:ascii="Times New Roman" w:hAnsi="Times New Roman" w:cs="Times New Roman"/>
          <w:b/>
          <w:sz w:val="26"/>
          <w:szCs w:val="26"/>
          <w:lang w:val="kk-KZ"/>
        </w:rPr>
        <w:t>і</w:t>
      </w:r>
      <w:r w:rsidR="004F2C2D" w:rsidRPr="00E57F2C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797A58" w:rsidRPr="00E57F2C" w:rsidRDefault="00521BA6" w:rsidP="00E257FD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Байқау </w:t>
      </w:r>
      <w:r w:rsidR="00162495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2 </w:t>
      </w:r>
      <w:r w:rsidR="00CF1EF9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кезеңде </w:t>
      </w:r>
      <w:r w:rsidR="00162495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өткізіледі. </w:t>
      </w:r>
    </w:p>
    <w:p w:rsidR="00242416" w:rsidRPr="00E57F2C" w:rsidRDefault="00AC6EA7" w:rsidP="00E257FD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І </w:t>
      </w:r>
      <w:r w:rsidR="00623474" w:rsidRPr="00E57F2C">
        <w:rPr>
          <w:rFonts w:ascii="Times New Roman" w:hAnsi="Times New Roman" w:cs="Times New Roman"/>
          <w:sz w:val="26"/>
          <w:szCs w:val="26"/>
          <w:lang w:val="kk-KZ"/>
        </w:rPr>
        <w:t>кезең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: Аймақтық </w:t>
      </w:r>
      <w:r w:rsidR="00CF1EF9" w:rsidRPr="00E57F2C">
        <w:rPr>
          <w:rFonts w:ascii="Times New Roman" w:hAnsi="Times New Roman" w:cs="Times New Roman"/>
          <w:sz w:val="26"/>
          <w:szCs w:val="26"/>
          <w:lang w:val="kk-KZ"/>
        </w:rPr>
        <w:t>(іріктеу)</w:t>
      </w:r>
      <w:r w:rsidR="009300B0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D0446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-</w:t>
      </w:r>
      <w:r w:rsidR="00CC1069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2023 жылы</w:t>
      </w:r>
      <w:r w:rsidR="00CD0446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C11920" w:rsidRPr="00E57F2C">
        <w:rPr>
          <w:rFonts w:ascii="Times New Roman" w:hAnsi="Times New Roman" w:cs="Times New Roman"/>
          <w:sz w:val="26"/>
          <w:szCs w:val="26"/>
          <w:lang w:val="kk-KZ"/>
        </w:rPr>
        <w:t>7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сәуір</w:t>
      </w:r>
      <w:r w:rsidR="007779D4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ден бастап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10 қыркүйек</w:t>
      </w:r>
      <w:r w:rsidR="007779D4" w:rsidRPr="00E57F2C">
        <w:rPr>
          <w:rFonts w:ascii="Times New Roman" w:hAnsi="Times New Roman" w:cs="Times New Roman"/>
          <w:sz w:val="26"/>
          <w:szCs w:val="26"/>
          <w:lang w:val="kk-KZ"/>
        </w:rPr>
        <w:t>ке дейін;</w:t>
      </w:r>
    </w:p>
    <w:p w:rsidR="004F2C2D" w:rsidRPr="00E57F2C" w:rsidRDefault="00B72C1E" w:rsidP="00686526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ІІ </w:t>
      </w:r>
      <w:r w:rsidR="00CF1EF9" w:rsidRPr="00E57F2C">
        <w:rPr>
          <w:rFonts w:ascii="Times New Roman" w:hAnsi="Times New Roman" w:cs="Times New Roman"/>
          <w:sz w:val="26"/>
          <w:szCs w:val="26"/>
          <w:lang w:val="kk-KZ"/>
        </w:rPr>
        <w:t>кезең</w:t>
      </w:r>
      <w:r w:rsidR="00882707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 w:rsidR="004C171D" w:rsidRPr="00E57F2C">
        <w:rPr>
          <w:rFonts w:ascii="Times New Roman" w:hAnsi="Times New Roman" w:cs="Times New Roman"/>
          <w:sz w:val="26"/>
          <w:szCs w:val="26"/>
          <w:lang w:val="kk-KZ"/>
        </w:rPr>
        <w:t>Республикалық (қорытынды)</w:t>
      </w:r>
      <w:r w:rsidR="007779D4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477F5" w:rsidRPr="00E57F2C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="00CD0446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21BA6" w:rsidRPr="00E57F2C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="00360DCB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-</w:t>
      </w:r>
      <w:r w:rsidR="008477F5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21BA6" w:rsidRPr="00E57F2C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0152E7" w:rsidRPr="00E57F2C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521BA6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қазан аралығында</w:t>
      </w:r>
      <w:r w:rsidR="00127EDB" w:rsidRPr="00E57F2C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521BA6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152E7" w:rsidRPr="00E57F2C">
        <w:rPr>
          <w:rFonts w:ascii="Times New Roman" w:hAnsi="Times New Roman" w:cs="Times New Roman"/>
          <w:sz w:val="26"/>
          <w:szCs w:val="26"/>
          <w:lang w:val="kk-KZ"/>
        </w:rPr>
        <w:t>2</w:t>
      </w:r>
      <w:r w:rsidR="00521BA6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жұмыс күні ішінде </w:t>
      </w:r>
      <w:r w:rsidR="00492FAB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Алматы қаласында </w:t>
      </w:r>
      <w:r w:rsidR="00521BA6" w:rsidRPr="00E57F2C">
        <w:rPr>
          <w:rFonts w:ascii="Times New Roman" w:hAnsi="Times New Roman" w:cs="Times New Roman"/>
          <w:sz w:val="26"/>
          <w:szCs w:val="26"/>
          <w:lang w:val="kk-KZ"/>
        </w:rPr>
        <w:t>өткізіледі.</w:t>
      </w:r>
    </w:p>
    <w:p w:rsidR="006F0914" w:rsidRPr="00E57F2C" w:rsidRDefault="006F0914" w:rsidP="0052178A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02317C" w:rsidRPr="00E57F2C" w:rsidRDefault="00521BA6" w:rsidP="0052178A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="00391E8C"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. Байқауды </w:t>
      </w:r>
      <w:r w:rsidR="00CE6AEB" w:rsidRPr="00E57F2C">
        <w:rPr>
          <w:rFonts w:ascii="Times New Roman" w:hAnsi="Times New Roman" w:cs="Times New Roman"/>
          <w:b/>
          <w:sz w:val="26"/>
          <w:szCs w:val="26"/>
          <w:lang w:val="kk-KZ"/>
        </w:rPr>
        <w:t>өткізу</w:t>
      </w:r>
      <w:r w:rsidR="00391E8C"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шарттары мен тәртібі</w:t>
      </w:r>
      <w:r w:rsidR="004F2C2D" w:rsidRPr="00E57F2C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D85F43" w:rsidRPr="00E57F2C" w:rsidRDefault="00FD0D3D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Байқау </w:t>
      </w:r>
      <w:r w:rsidR="00AD59B5" w:rsidRPr="00E57F2C">
        <w:rPr>
          <w:rFonts w:ascii="Times New Roman" w:hAnsi="Times New Roman" w:cs="Times New Roman"/>
          <w:sz w:val="26"/>
          <w:szCs w:val="26"/>
          <w:lang w:val="kk-KZ"/>
        </w:rPr>
        <w:t>зағип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D59B5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және нашар көретін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(ересектер мен </w:t>
      </w:r>
      <w:r w:rsidR="00667210" w:rsidRPr="00E57F2C">
        <w:rPr>
          <w:rFonts w:ascii="Times New Roman" w:hAnsi="Times New Roman" w:cs="Times New Roman"/>
          <w:sz w:val="26"/>
          <w:szCs w:val="26"/>
          <w:lang w:val="kk-KZ"/>
        </w:rPr>
        <w:t>16 жастан жоғары мектеп оқушылары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) қазақ және орыс тілдерінде өткізіледі. </w:t>
      </w:r>
      <w:r w:rsidR="00D85F43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D5E33" w:rsidRPr="00E57F2C" w:rsidRDefault="00D85F43" w:rsidP="000D5E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I </w:t>
      </w:r>
      <w:r w:rsidR="00D867ED" w:rsidRPr="00E57F2C">
        <w:rPr>
          <w:rFonts w:ascii="Times New Roman" w:hAnsi="Times New Roman" w:cs="Times New Roman"/>
          <w:sz w:val="26"/>
          <w:szCs w:val="26"/>
          <w:lang w:val="kk-KZ"/>
        </w:rPr>
        <w:t>кезең, яғни</w:t>
      </w:r>
      <w:r w:rsidR="00EA62B4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867ED" w:rsidRPr="00E57F2C">
        <w:rPr>
          <w:rFonts w:ascii="Times New Roman" w:hAnsi="Times New Roman" w:cs="Times New Roman"/>
          <w:sz w:val="26"/>
          <w:szCs w:val="26"/>
          <w:lang w:val="kk-KZ"/>
        </w:rPr>
        <w:t>і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ріктеу</w:t>
      </w:r>
      <w:r w:rsidR="00FD0D3D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96530" w:rsidRPr="00E57F2C">
        <w:rPr>
          <w:rFonts w:ascii="Times New Roman" w:hAnsi="Times New Roman" w:cs="Times New Roman"/>
          <w:sz w:val="26"/>
          <w:szCs w:val="26"/>
          <w:lang w:val="kk-KZ"/>
        </w:rPr>
        <w:t>кезең</w:t>
      </w:r>
      <w:r w:rsidR="00D867ED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і аймақтарда, ал Республикалық </w:t>
      </w:r>
      <w:r w:rsidR="00405E90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- қорытынды кезең Алматы қаласында өтіледі.</w:t>
      </w:r>
    </w:p>
    <w:p w:rsidR="00C758FC" w:rsidRPr="00E57F2C" w:rsidRDefault="00B26685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Байқаудың І кезеңін </w:t>
      </w:r>
      <w:r w:rsidR="00F84A17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ұйымдастыру мен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өткізу</w:t>
      </w:r>
      <w:r w:rsidR="00F84A17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C0EBE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облыстық, қалалық </w:t>
      </w:r>
      <w:r w:rsidR="00F84A17" w:rsidRPr="00E57F2C">
        <w:rPr>
          <w:rFonts w:ascii="Times New Roman" w:hAnsi="Times New Roman" w:cs="Times New Roman"/>
          <w:sz w:val="26"/>
          <w:szCs w:val="26"/>
          <w:lang w:val="kk-KZ"/>
        </w:rPr>
        <w:t>арнайы кітапханалардың</w:t>
      </w:r>
      <w:r w:rsidR="002C0EBE" w:rsidRPr="00E57F2C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0E0731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ОКЖ филиалдары мен ОӘҒК арнайы бөлімдерінің </w:t>
      </w:r>
      <w:r w:rsidR="00F84A17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құ</w:t>
      </w:r>
      <w:r w:rsidR="00696555" w:rsidRPr="00E57F2C">
        <w:rPr>
          <w:rFonts w:ascii="Times New Roman" w:hAnsi="Times New Roman" w:cs="Times New Roman"/>
          <w:sz w:val="26"/>
          <w:szCs w:val="26"/>
          <w:lang w:val="kk-KZ"/>
        </w:rPr>
        <w:t>з</w:t>
      </w:r>
      <w:r w:rsidR="00F84A17" w:rsidRPr="00E57F2C">
        <w:rPr>
          <w:rFonts w:ascii="Times New Roman" w:hAnsi="Times New Roman" w:cs="Times New Roman"/>
          <w:sz w:val="26"/>
          <w:szCs w:val="26"/>
          <w:lang w:val="kk-KZ"/>
        </w:rPr>
        <w:t>ырында.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F1543E" w:rsidRPr="00E57F2C" w:rsidRDefault="00F1543E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Байқаудың </w:t>
      </w:r>
      <w:r w:rsidR="00A42076" w:rsidRPr="00E57F2C">
        <w:rPr>
          <w:rFonts w:ascii="Times New Roman" w:hAnsi="Times New Roman" w:cs="Times New Roman"/>
          <w:sz w:val="26"/>
          <w:szCs w:val="26"/>
          <w:lang w:val="kk-KZ"/>
        </w:rPr>
        <w:t>іріктеу кезеңінен 1 орын алған жеңімпаз қорытынды кезеңнің қатысушысы атанады.</w:t>
      </w:r>
    </w:p>
    <w:p w:rsidR="00B102E2" w:rsidRPr="00E57F2C" w:rsidRDefault="00B102E2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lastRenderedPageBreak/>
        <w:t>Байқаудың республикалық (қорытынды)</w:t>
      </w:r>
      <w:r w:rsidR="00CF1EF9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кезеңіне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қатысу үшін </w:t>
      </w:r>
      <w:r w:rsidR="00834316" w:rsidRPr="00E57F2C">
        <w:rPr>
          <w:rFonts w:ascii="Times New Roman" w:hAnsi="Times New Roman" w:cs="Times New Roman"/>
          <w:sz w:val="26"/>
          <w:szCs w:val="26"/>
          <w:lang w:val="kk-KZ"/>
        </w:rPr>
        <w:t>жергілікті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ұйымдастыру</w:t>
      </w:r>
      <w:r w:rsidR="0062057A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комитеті аймақтық </w:t>
      </w:r>
      <w:r w:rsidR="00DC40CF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байқаудың </w:t>
      </w:r>
      <w:r w:rsidR="0013566C" w:rsidRPr="00E57F2C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DC40CF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3566C" w:rsidRPr="00E57F2C">
        <w:rPr>
          <w:rFonts w:ascii="Times New Roman" w:hAnsi="Times New Roman" w:cs="Times New Roman"/>
          <w:sz w:val="26"/>
          <w:szCs w:val="26"/>
          <w:lang w:val="kk-KZ"/>
        </w:rPr>
        <w:t>жеңімпаз</w:t>
      </w:r>
      <w:r w:rsidR="0041375E" w:rsidRPr="00E57F2C">
        <w:rPr>
          <w:rFonts w:ascii="Times New Roman" w:hAnsi="Times New Roman" w:cs="Times New Roman"/>
          <w:sz w:val="26"/>
          <w:szCs w:val="26"/>
          <w:lang w:val="kk-KZ"/>
        </w:rPr>
        <w:t>дар</w:t>
      </w:r>
      <w:r w:rsidR="0013566C" w:rsidRPr="00E57F2C">
        <w:rPr>
          <w:rFonts w:ascii="Times New Roman" w:hAnsi="Times New Roman" w:cs="Times New Roman"/>
          <w:sz w:val="26"/>
          <w:szCs w:val="26"/>
          <w:lang w:val="kk-KZ"/>
        </w:rPr>
        <w:t>ын</w:t>
      </w:r>
      <w:r w:rsidR="00703D7B" w:rsidRPr="00E57F2C">
        <w:rPr>
          <w:rFonts w:ascii="Times New Roman" w:hAnsi="Times New Roman" w:cs="Times New Roman"/>
          <w:sz w:val="26"/>
          <w:szCs w:val="26"/>
          <w:lang w:val="kk-KZ"/>
        </w:rPr>
        <w:t>ың</w:t>
      </w:r>
      <w:r w:rsidR="0062057A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3566C" w:rsidRPr="00E57F2C">
        <w:rPr>
          <w:rFonts w:ascii="Times New Roman" w:hAnsi="Times New Roman" w:cs="Times New Roman"/>
          <w:sz w:val="26"/>
          <w:szCs w:val="26"/>
          <w:lang w:val="kk-KZ"/>
        </w:rPr>
        <w:t>материалдары</w:t>
      </w:r>
      <w:r w:rsidR="00DC40CF" w:rsidRPr="00E57F2C">
        <w:rPr>
          <w:rFonts w:ascii="Times New Roman" w:hAnsi="Times New Roman" w:cs="Times New Roman"/>
          <w:sz w:val="26"/>
          <w:szCs w:val="26"/>
          <w:lang w:val="kk-KZ"/>
        </w:rPr>
        <w:t>н</w:t>
      </w:r>
      <w:r w:rsidR="0013566C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677C4" w:rsidRPr="00E57F2C">
        <w:rPr>
          <w:rFonts w:ascii="Times New Roman" w:hAnsi="Times New Roman" w:cs="Times New Roman"/>
          <w:sz w:val="26"/>
          <w:szCs w:val="26"/>
          <w:lang w:val="kk-KZ"/>
        </w:rPr>
        <w:t>РММ «</w:t>
      </w:r>
      <w:r w:rsidR="001D5EBA" w:rsidRPr="00E57F2C">
        <w:rPr>
          <w:rFonts w:ascii="Times New Roman" w:hAnsi="Times New Roman" w:cs="Times New Roman"/>
          <w:sz w:val="26"/>
          <w:szCs w:val="26"/>
          <w:lang w:val="kk-KZ"/>
        </w:rPr>
        <w:t>ЗНКААРК</w:t>
      </w:r>
      <w:r w:rsidR="00D677C4" w:rsidRPr="00E57F2C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1D5EBA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E1B3F" w:rsidRPr="00E57F2C">
        <w:rPr>
          <w:rFonts w:ascii="Times New Roman" w:hAnsi="Times New Roman" w:cs="Times New Roman"/>
          <w:sz w:val="26"/>
          <w:szCs w:val="26"/>
          <w:lang w:val="kk-KZ"/>
        </w:rPr>
        <w:t>жо</w:t>
      </w:r>
      <w:r w:rsidR="00BE1108" w:rsidRPr="00E57F2C">
        <w:rPr>
          <w:rFonts w:ascii="Times New Roman" w:hAnsi="Times New Roman" w:cs="Times New Roman"/>
          <w:sz w:val="26"/>
          <w:szCs w:val="26"/>
          <w:lang w:val="kk-KZ"/>
        </w:rPr>
        <w:t>л</w:t>
      </w:r>
      <w:r w:rsidR="001D5EBA" w:rsidRPr="00E57F2C">
        <w:rPr>
          <w:rFonts w:ascii="Times New Roman" w:hAnsi="Times New Roman" w:cs="Times New Roman"/>
          <w:sz w:val="26"/>
          <w:szCs w:val="26"/>
          <w:lang w:val="kk-KZ"/>
        </w:rPr>
        <w:t>дауы тиіс.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44250" w:rsidRPr="00E57F2C">
        <w:rPr>
          <w:rFonts w:ascii="Times New Roman" w:hAnsi="Times New Roman" w:cs="Times New Roman"/>
          <w:sz w:val="26"/>
          <w:szCs w:val="26"/>
          <w:lang w:val="kk-KZ"/>
        </w:rPr>
        <w:t>Олар :</w:t>
      </w:r>
    </w:p>
    <w:p w:rsidR="006358E3" w:rsidRPr="00E57F2C" w:rsidRDefault="009270D9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B85B39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D7A87" w:rsidRPr="00E57F2C">
        <w:rPr>
          <w:rFonts w:ascii="Times New Roman" w:hAnsi="Times New Roman" w:cs="Times New Roman"/>
          <w:sz w:val="26"/>
          <w:szCs w:val="26"/>
          <w:lang w:val="kk-KZ"/>
        </w:rPr>
        <w:t>Ұ</w:t>
      </w:r>
      <w:r w:rsidR="0079462D" w:rsidRPr="00E57F2C">
        <w:rPr>
          <w:rFonts w:ascii="Times New Roman" w:hAnsi="Times New Roman" w:cs="Times New Roman"/>
          <w:sz w:val="26"/>
          <w:szCs w:val="26"/>
          <w:lang w:val="kk-KZ"/>
        </w:rPr>
        <w:t>йым мең</w:t>
      </w:r>
      <w:r w:rsidR="00976F7A" w:rsidRPr="00E57F2C">
        <w:rPr>
          <w:rFonts w:ascii="Times New Roman" w:hAnsi="Times New Roman" w:cs="Times New Roman"/>
          <w:sz w:val="26"/>
          <w:szCs w:val="26"/>
          <w:lang w:val="kk-KZ"/>
        </w:rPr>
        <w:t>герушісінің қолы</w:t>
      </w:r>
      <w:r w:rsidR="005444CE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қойылып</w:t>
      </w:r>
      <w:r w:rsidR="00976F7A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, мөрі басылған </w:t>
      </w:r>
      <w:r w:rsidR="00433597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арнайы </w:t>
      </w:r>
      <w:r w:rsidR="00282308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облыстық, қалалық арнайы кітапханалардың, ОКЖ филиалдары мен ОӘҒК арнайы бөлімдерінің  </w:t>
      </w:r>
      <w:r w:rsidR="00433597" w:rsidRPr="00E57F2C">
        <w:rPr>
          <w:rFonts w:ascii="Times New Roman" w:hAnsi="Times New Roman" w:cs="Times New Roman"/>
          <w:sz w:val="26"/>
          <w:szCs w:val="26"/>
          <w:lang w:val="kk-KZ"/>
        </w:rPr>
        <w:t>атынан</w:t>
      </w:r>
      <w:r w:rsidR="000A1B49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(негіздемемен)</w:t>
      </w:r>
      <w:r w:rsidR="00433597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C6C08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қатысушыны ұсыну </w:t>
      </w:r>
      <w:r w:rsidR="006358E3" w:rsidRPr="00E57F2C">
        <w:rPr>
          <w:rFonts w:ascii="Times New Roman" w:hAnsi="Times New Roman" w:cs="Times New Roman"/>
          <w:sz w:val="26"/>
          <w:szCs w:val="26"/>
          <w:lang w:val="kk-KZ"/>
        </w:rPr>
        <w:t>туралы өтініш</w:t>
      </w:r>
      <w:r w:rsidR="00A97803" w:rsidRPr="00E57F2C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8A773C" w:rsidRPr="00E57F2C" w:rsidRDefault="008A773C" w:rsidP="008A773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- Іріктеу кезеңінің қорытындылары жазылған хаттама</w:t>
      </w:r>
      <w:r w:rsidR="00A97803" w:rsidRPr="00E57F2C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4C76E0" w:rsidRPr="00E57F2C" w:rsidRDefault="009270D9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C11DE2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Ж</w:t>
      </w:r>
      <w:r w:rsidR="007276F3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еке </w:t>
      </w:r>
      <w:r w:rsidR="00C11DE2" w:rsidRPr="00E57F2C">
        <w:rPr>
          <w:rFonts w:ascii="Times New Roman" w:hAnsi="Times New Roman" w:cs="Times New Roman"/>
          <w:sz w:val="26"/>
          <w:szCs w:val="26"/>
          <w:lang w:val="kk-KZ"/>
        </w:rPr>
        <w:t>куәлік көшірмесі</w:t>
      </w:r>
      <w:r w:rsidR="00A97803" w:rsidRPr="00E57F2C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ED0A51" w:rsidRPr="00E57F2C" w:rsidRDefault="004C76E0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ED0A51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М</w:t>
      </w:r>
      <w:r w:rsidR="00ED0A51" w:rsidRPr="00E57F2C">
        <w:rPr>
          <w:rFonts w:ascii="Times New Roman" w:hAnsi="Times New Roman" w:cs="Times New Roman"/>
          <w:sz w:val="26"/>
          <w:szCs w:val="26"/>
          <w:lang w:val="kk-KZ"/>
        </w:rPr>
        <w:t>үгедектігі туралы анықтама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ның көшірмесі</w:t>
      </w:r>
      <w:r w:rsidR="00A97803" w:rsidRPr="00E57F2C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9A711B" w:rsidRPr="00E57F2C" w:rsidRDefault="00C16884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2 кезеңге </w:t>
      </w:r>
      <w:r w:rsidR="00124D28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яғни, </w:t>
      </w:r>
      <w:r w:rsidR="003C10D8" w:rsidRPr="00E57F2C">
        <w:rPr>
          <w:rFonts w:ascii="Times New Roman" w:hAnsi="Times New Roman" w:cs="Times New Roman"/>
          <w:sz w:val="26"/>
          <w:szCs w:val="26"/>
          <w:lang w:val="kk-KZ"/>
        </w:rPr>
        <w:t>қорытынды кезең</w:t>
      </w:r>
      <w:r w:rsidR="00412F87" w:rsidRPr="00E57F2C">
        <w:rPr>
          <w:rFonts w:ascii="Times New Roman" w:hAnsi="Times New Roman" w:cs="Times New Roman"/>
          <w:sz w:val="26"/>
          <w:szCs w:val="26"/>
          <w:lang w:val="kk-KZ"/>
        </w:rPr>
        <w:t>ге</w:t>
      </w:r>
      <w:r w:rsidR="00412F87" w:rsidRPr="00E57F2C">
        <w:rPr>
          <w:rFonts w:ascii="Times New Roman" w:hAnsi="Times New Roman" w:cs="Times New Roman"/>
          <w:color w:val="FF0000"/>
          <w:sz w:val="26"/>
          <w:szCs w:val="26"/>
          <w:lang w:val="kk-KZ"/>
        </w:rPr>
        <w:t xml:space="preserve"> </w:t>
      </w:r>
      <w:r w:rsidR="00412F87" w:rsidRPr="00E57F2C">
        <w:rPr>
          <w:rFonts w:ascii="Times New Roman" w:hAnsi="Times New Roman" w:cs="Times New Roman"/>
          <w:sz w:val="26"/>
          <w:szCs w:val="26"/>
          <w:lang w:val="kk-KZ"/>
        </w:rPr>
        <w:t>қатысу туралы өтінішт</w:t>
      </w:r>
      <w:r w:rsidR="008F3793" w:rsidRPr="00E57F2C">
        <w:rPr>
          <w:rFonts w:ascii="Times New Roman" w:hAnsi="Times New Roman" w:cs="Times New Roman"/>
          <w:sz w:val="26"/>
          <w:szCs w:val="26"/>
          <w:lang w:val="kk-KZ"/>
        </w:rPr>
        <w:t>ерд</w:t>
      </w:r>
      <w:r w:rsidR="00412F87" w:rsidRPr="00E57F2C">
        <w:rPr>
          <w:rFonts w:ascii="Times New Roman" w:hAnsi="Times New Roman" w:cs="Times New Roman"/>
          <w:sz w:val="26"/>
          <w:szCs w:val="26"/>
          <w:lang w:val="kk-KZ"/>
        </w:rPr>
        <w:t>і Республикалық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байқаудың</w:t>
      </w:r>
      <w:r w:rsidR="00412F87" w:rsidRPr="00E57F2C">
        <w:rPr>
          <w:rFonts w:ascii="Times New Roman" w:hAnsi="Times New Roman" w:cs="Times New Roman"/>
          <w:color w:val="FF0000"/>
          <w:sz w:val="26"/>
          <w:szCs w:val="26"/>
          <w:lang w:val="kk-KZ"/>
        </w:rPr>
        <w:t xml:space="preserve"> </w:t>
      </w:r>
      <w:r w:rsidR="00412F87" w:rsidRPr="00E57F2C">
        <w:rPr>
          <w:rFonts w:ascii="Times New Roman" w:hAnsi="Times New Roman" w:cs="Times New Roman"/>
          <w:sz w:val="26"/>
          <w:szCs w:val="26"/>
          <w:lang w:val="kk-KZ"/>
        </w:rPr>
        <w:t>Ұйымдастыру Комитеті</w:t>
      </w:r>
      <w:r w:rsidR="00534BDC" w:rsidRPr="00E57F2C">
        <w:rPr>
          <w:rFonts w:ascii="Times New Roman" w:hAnsi="Times New Roman" w:cs="Times New Roman"/>
          <w:color w:val="FF0000"/>
          <w:sz w:val="26"/>
          <w:szCs w:val="26"/>
          <w:lang w:val="kk-KZ"/>
        </w:rPr>
        <w:t xml:space="preserve"> </w:t>
      </w:r>
      <w:r w:rsidR="00A32DB5">
        <w:fldChar w:fldCharType="begin"/>
      </w:r>
      <w:r w:rsidR="00A32DB5" w:rsidRPr="00A32DB5">
        <w:rPr>
          <w:lang w:val="kk-KZ"/>
        </w:rPr>
        <w:instrText xml:space="preserve"> HYPERLINK "mailto:rbnsg_metodist@mail.ru" </w:instrText>
      </w:r>
      <w:r w:rsidR="00A32DB5">
        <w:fldChar w:fldCharType="separate"/>
      </w:r>
      <w:r w:rsidR="008F3793" w:rsidRPr="00E57F2C">
        <w:rPr>
          <w:rStyle w:val="a6"/>
          <w:b/>
          <w:color w:val="auto"/>
          <w:sz w:val="26"/>
          <w:szCs w:val="26"/>
          <w:lang w:val="kk-KZ"/>
        </w:rPr>
        <w:t>rbnsg_metodist@mail.ru</w:t>
      </w:r>
      <w:r w:rsidR="00A32DB5">
        <w:rPr>
          <w:rStyle w:val="a6"/>
          <w:b/>
          <w:color w:val="auto"/>
          <w:sz w:val="26"/>
          <w:szCs w:val="26"/>
          <w:lang w:val="kk-KZ"/>
        </w:rPr>
        <w:fldChar w:fldCharType="end"/>
      </w:r>
      <w:r w:rsidR="008F3793" w:rsidRPr="00E57F2C">
        <w:rPr>
          <w:b/>
          <w:sz w:val="26"/>
          <w:szCs w:val="26"/>
          <w:lang w:val="kk-KZ"/>
        </w:rPr>
        <w:t>.</w:t>
      </w:r>
      <w:r w:rsidR="008F3793" w:rsidRPr="00E57F2C">
        <w:rPr>
          <w:color w:val="FF0000"/>
          <w:sz w:val="26"/>
          <w:szCs w:val="26"/>
          <w:lang w:val="kk-KZ"/>
        </w:rPr>
        <w:t xml:space="preserve"> </w:t>
      </w:r>
      <w:r w:rsidR="008F3793" w:rsidRPr="00E57F2C">
        <w:rPr>
          <w:rFonts w:ascii="Times New Roman" w:hAnsi="Times New Roman" w:cs="Times New Roman"/>
          <w:sz w:val="26"/>
          <w:szCs w:val="26"/>
          <w:lang w:val="kk-KZ"/>
        </w:rPr>
        <w:t>электронды пошта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сы</w:t>
      </w:r>
      <w:r w:rsidR="00534BDC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арқылы қабылдайды.</w:t>
      </w:r>
      <w:r w:rsidR="00651CAF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Байқауды ұйымдастыру мен өткізу сұрақтары бойынша </w:t>
      </w:r>
      <w:r w:rsidR="006912AE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байланыс </w:t>
      </w:r>
      <w:r w:rsidR="00651CAF" w:rsidRPr="00E57F2C">
        <w:rPr>
          <w:rFonts w:ascii="Times New Roman" w:hAnsi="Times New Roman" w:cs="Times New Roman"/>
          <w:sz w:val="26"/>
          <w:szCs w:val="26"/>
          <w:lang w:val="kk-KZ"/>
        </w:rPr>
        <w:t>телефон нөмірлері:</w:t>
      </w:r>
      <w:r w:rsidR="005C5174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F3576" w:rsidRPr="00E57F2C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5C5174" w:rsidRPr="00E57F2C">
        <w:rPr>
          <w:rFonts w:ascii="Times New Roman" w:hAnsi="Times New Roman" w:cs="Times New Roman"/>
          <w:sz w:val="26"/>
          <w:szCs w:val="26"/>
          <w:lang w:val="kk-KZ"/>
        </w:rPr>
        <w:t>ЗНКААРК</w:t>
      </w:r>
      <w:r w:rsidR="003F3576" w:rsidRPr="00E57F2C">
        <w:rPr>
          <w:rFonts w:ascii="Times New Roman" w:hAnsi="Times New Roman" w:cs="Times New Roman"/>
          <w:sz w:val="26"/>
          <w:szCs w:val="26"/>
          <w:lang w:val="kk-KZ"/>
        </w:rPr>
        <w:t>» РММ</w:t>
      </w:r>
      <w:r w:rsidR="005C5174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д</w:t>
      </w:r>
      <w:r w:rsidR="00C50F36" w:rsidRPr="00E57F2C">
        <w:rPr>
          <w:rFonts w:ascii="Times New Roman" w:hAnsi="Times New Roman" w:cs="Times New Roman"/>
          <w:sz w:val="26"/>
          <w:szCs w:val="26"/>
          <w:lang w:val="kk-KZ"/>
        </w:rPr>
        <w:t>иректор</w:t>
      </w:r>
      <w:r w:rsidR="005C5174" w:rsidRPr="00E57F2C">
        <w:rPr>
          <w:rFonts w:ascii="Times New Roman" w:hAnsi="Times New Roman" w:cs="Times New Roman"/>
          <w:sz w:val="26"/>
          <w:szCs w:val="26"/>
          <w:lang w:val="kk-KZ"/>
        </w:rPr>
        <w:t>ының</w:t>
      </w:r>
      <w:r w:rsidR="00C50F36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орынбасары </w:t>
      </w:r>
      <w:r w:rsidR="00B774A7" w:rsidRPr="00E57F2C">
        <w:rPr>
          <w:rFonts w:ascii="Times New Roman" w:hAnsi="Times New Roman" w:cs="Times New Roman"/>
          <w:sz w:val="26"/>
          <w:szCs w:val="26"/>
          <w:lang w:val="kk-KZ"/>
        </w:rPr>
        <w:t>Джу</w:t>
      </w:r>
      <w:r w:rsidR="00C50F36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мабеков Мақсұт Таинұлы </w:t>
      </w:r>
      <w:r w:rsidR="00651CAF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50F36" w:rsidRPr="00E57F2C">
        <w:rPr>
          <w:b/>
          <w:sz w:val="26"/>
          <w:szCs w:val="26"/>
          <w:lang w:val="kk-KZ"/>
        </w:rPr>
        <w:t>- 8(727) 293-71-25</w:t>
      </w:r>
      <w:r w:rsidR="00C50F36" w:rsidRPr="00E57F2C">
        <w:rPr>
          <w:sz w:val="26"/>
          <w:szCs w:val="26"/>
          <w:lang w:val="kk-KZ"/>
        </w:rPr>
        <w:t xml:space="preserve">, </w:t>
      </w:r>
      <w:r w:rsidR="00327272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774A7" w:rsidRPr="00E57F2C">
        <w:rPr>
          <w:rFonts w:ascii="Times New Roman" w:hAnsi="Times New Roman" w:cs="Times New Roman"/>
          <w:sz w:val="26"/>
          <w:szCs w:val="26"/>
          <w:lang w:val="kk-KZ"/>
        </w:rPr>
        <w:t>Кітапхана ісін дамыту, библиография және тифлология бөлімі</w:t>
      </w:r>
      <w:r w:rsidR="00FD4580" w:rsidRPr="00E57F2C">
        <w:rPr>
          <w:rFonts w:ascii="Times New Roman" w:hAnsi="Times New Roman" w:cs="Times New Roman"/>
          <w:sz w:val="26"/>
          <w:szCs w:val="26"/>
          <w:lang w:val="kk-KZ"/>
        </w:rPr>
        <w:t>нің меңгерушісі Рахимжанова Алия Солташқызы</w:t>
      </w:r>
      <w:r w:rsidR="00B774A7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D4580" w:rsidRPr="00E57F2C">
        <w:rPr>
          <w:b/>
          <w:sz w:val="26"/>
          <w:szCs w:val="26"/>
          <w:lang w:val="kk-KZ"/>
        </w:rPr>
        <w:t>– 8</w:t>
      </w:r>
      <w:r w:rsidR="000006AD" w:rsidRPr="00E57F2C">
        <w:rPr>
          <w:b/>
          <w:sz w:val="26"/>
          <w:szCs w:val="26"/>
          <w:lang w:val="kk-KZ"/>
        </w:rPr>
        <w:t xml:space="preserve"> </w:t>
      </w:r>
      <w:r w:rsidR="00FD4580" w:rsidRPr="00E57F2C">
        <w:rPr>
          <w:b/>
          <w:sz w:val="26"/>
          <w:szCs w:val="26"/>
          <w:lang w:val="kk-KZ"/>
        </w:rPr>
        <w:t>(727) 293-70-17.</w:t>
      </w:r>
    </w:p>
    <w:p w:rsidR="004F2C2D" w:rsidRPr="00E57F2C" w:rsidRDefault="004F2C2D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Басқа аймақтан келетін қатысушылардың жол жүруі, жату орны және тамақтануы байқауға қатысушылардың қаражаты есебінен жүзеге асырылады.</w:t>
      </w:r>
    </w:p>
    <w:p w:rsidR="00DC40CF" w:rsidRPr="00E57F2C" w:rsidRDefault="004D2F87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Байқау материалдары мен қатысушылардың жұмыстарын Ұйымдастыру комитеті</w:t>
      </w:r>
      <w:r w:rsidR="00842638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–«ЗНКААРК»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F3576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РММ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арқылы құрылған</w:t>
      </w:r>
      <w:r w:rsidR="00842638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3 адамнан тұратын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құзыретті қа</w:t>
      </w:r>
      <w:r w:rsidR="00DF5EFC" w:rsidRPr="00E57F2C">
        <w:rPr>
          <w:rFonts w:ascii="Times New Roman" w:hAnsi="Times New Roman" w:cs="Times New Roman"/>
          <w:sz w:val="26"/>
          <w:szCs w:val="26"/>
          <w:lang w:val="kk-KZ"/>
        </w:rPr>
        <w:t>з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ылар алқасы бағалайды.</w:t>
      </w:r>
    </w:p>
    <w:p w:rsidR="001B3259" w:rsidRPr="00E57F2C" w:rsidRDefault="007B69DE" w:rsidP="005217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Қ</w:t>
      </w:r>
      <w:r w:rsidR="009D63D2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азылар </w:t>
      </w:r>
      <w:r w:rsidR="00537DE4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алқасы </w:t>
      </w:r>
      <w:r w:rsidR="009D63D2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білікті мамандар, оның ішінде, көру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мүмкіндігі шектеулі </w:t>
      </w:r>
      <w:r w:rsidR="009D63D2" w:rsidRPr="00E57F2C">
        <w:rPr>
          <w:rFonts w:ascii="Times New Roman" w:hAnsi="Times New Roman" w:cs="Times New Roman"/>
          <w:sz w:val="26"/>
          <w:szCs w:val="26"/>
          <w:lang w:val="kk-KZ"/>
        </w:rPr>
        <w:t>мамандар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дан, </w:t>
      </w:r>
      <w:r w:rsidR="00FC096C" w:rsidRPr="00E57F2C">
        <w:rPr>
          <w:rFonts w:ascii="Times New Roman" w:hAnsi="Times New Roman" w:cs="Times New Roman"/>
          <w:sz w:val="26"/>
          <w:szCs w:val="26"/>
          <w:lang w:val="kk-KZ"/>
        </w:rPr>
        <w:t>қоғамдық ұйымдардың өкілдерінен құралады.</w:t>
      </w:r>
    </w:p>
    <w:p w:rsidR="00124FA0" w:rsidRPr="00E57F2C" w:rsidRDefault="00124FA0" w:rsidP="004E5F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«Компьютерде жылдам теру», </w:t>
      </w: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«Жылдам әрі мәнерлеп оқу», «Монологты мәнерлеп оқу», «Берілген тақырыпта өлеңді суырып салып  айту» номинациялары бойынша </w:t>
      </w:r>
      <w:r w:rsidR="003F14A1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</w:t>
      </w:r>
      <w:r w:rsidR="00180513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л</w:t>
      </w:r>
      <w:r w:rsidR="003F14A1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дын-ала </w:t>
      </w:r>
      <w:r w:rsidR="00180513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жеребе тастау арқылы</w:t>
      </w:r>
      <w:r w:rsidR="003F14A1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өткізіледі</w:t>
      </w: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:rsidR="00124FA0" w:rsidRPr="00E57F2C" w:rsidRDefault="00124FA0" w:rsidP="004E5F7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D0D3D" w:rsidRPr="00E57F2C" w:rsidRDefault="000D5E33" w:rsidP="00FD0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5 . </w:t>
      </w:r>
      <w:r w:rsidR="004F2C2D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Байқау келесі </w:t>
      </w:r>
      <w:r w:rsidR="00FD0D3D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номинациялар </w:t>
      </w:r>
      <w:r w:rsidR="00A316D1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бойынша</w:t>
      </w:r>
      <w:r w:rsidR="00FD0D3D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өткізіледі:</w:t>
      </w:r>
      <w:r w:rsidR="003C1C78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="00DA0B6D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1 </w:t>
      </w:r>
      <w:r w:rsidR="009B0B04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қ</w:t>
      </w:r>
      <w:r w:rsidR="00DA0B6D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осымша </w:t>
      </w:r>
    </w:p>
    <w:p w:rsidR="00DB5DB9" w:rsidRPr="00E57F2C" w:rsidRDefault="00DB5DB9" w:rsidP="00FD0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4C62E2" w:rsidRPr="00E57F2C" w:rsidRDefault="00FD0D3D" w:rsidP="00FD0D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«Компьютерде жылдам теру» номинациясы</w:t>
      </w:r>
      <w:r w:rsidR="003031DB" w:rsidRPr="00E57F2C">
        <w:rPr>
          <w:rFonts w:ascii="Times New Roman" w:eastAsia="Calibri" w:hAnsi="Times New Roman" w:cs="Times New Roman"/>
          <w:sz w:val="26"/>
          <w:szCs w:val="26"/>
          <w:lang w:val="kk-KZ"/>
        </w:rPr>
        <w:t>;</w:t>
      </w:r>
    </w:p>
    <w:p w:rsidR="00FD0D3D" w:rsidRPr="00E57F2C" w:rsidRDefault="00FD0D3D" w:rsidP="00FD0D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</w:t>
      </w:r>
      <w:r w:rsidR="00BD4A79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Жылдам</w:t>
      </w:r>
      <w:r w:rsidR="007C38EC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әрі мәнерлеп</w:t>
      </w: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оқу» номинациясы</w:t>
      </w:r>
      <w:r w:rsidR="003031DB" w:rsidRPr="00E57F2C">
        <w:rPr>
          <w:rFonts w:ascii="Times New Roman" w:eastAsia="Calibri" w:hAnsi="Times New Roman" w:cs="Times New Roman"/>
          <w:sz w:val="26"/>
          <w:szCs w:val="26"/>
          <w:lang w:val="kk-KZ"/>
        </w:rPr>
        <w:t>;</w:t>
      </w:r>
    </w:p>
    <w:p w:rsidR="00FD0D3D" w:rsidRPr="00E57F2C" w:rsidRDefault="00730183" w:rsidP="00F67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«М</w:t>
      </w:r>
      <w:r w:rsidR="00FD0D3D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онологты мәнерлеп оқу» номинациясы</w:t>
      </w:r>
      <w:r w:rsidR="003031DB" w:rsidRPr="00E57F2C">
        <w:rPr>
          <w:rFonts w:ascii="Times New Roman" w:eastAsia="Calibri" w:hAnsi="Times New Roman" w:cs="Times New Roman"/>
          <w:sz w:val="26"/>
          <w:szCs w:val="26"/>
          <w:lang w:val="kk-KZ"/>
        </w:rPr>
        <w:t>;</w:t>
      </w:r>
    </w:p>
    <w:p w:rsidR="00FD0D3D" w:rsidRPr="00E57F2C" w:rsidRDefault="00FD0D3D" w:rsidP="00F678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«Диктант» номинациясы</w:t>
      </w:r>
      <w:r w:rsidR="003031DB" w:rsidRPr="00E57F2C">
        <w:rPr>
          <w:rFonts w:ascii="Times New Roman" w:eastAsia="Calibri" w:hAnsi="Times New Roman" w:cs="Times New Roman"/>
          <w:sz w:val="26"/>
          <w:szCs w:val="26"/>
          <w:lang w:val="kk-KZ"/>
        </w:rPr>
        <w:t>;</w:t>
      </w:r>
    </w:p>
    <w:p w:rsidR="00FD0D3D" w:rsidRPr="00E57F2C" w:rsidRDefault="00FD0D3D" w:rsidP="00F678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«Эссе» номинациясы</w:t>
      </w:r>
      <w:r w:rsidR="003031DB" w:rsidRPr="00E57F2C">
        <w:rPr>
          <w:rFonts w:ascii="Times New Roman" w:eastAsia="Calibri" w:hAnsi="Times New Roman" w:cs="Times New Roman"/>
          <w:sz w:val="26"/>
          <w:szCs w:val="26"/>
          <w:lang w:val="kk-KZ"/>
        </w:rPr>
        <w:t>;</w:t>
      </w:r>
    </w:p>
    <w:p w:rsidR="00FD0D3D" w:rsidRPr="00E57F2C" w:rsidRDefault="00EA62B4" w:rsidP="00DD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  </w:t>
      </w:r>
      <w:r w:rsidR="00956D81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6.</w:t>
      </w:r>
      <w:r w:rsidR="00CD5142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</w:t>
      </w:r>
      <w:r w:rsidR="00956D81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Берілген</w:t>
      </w:r>
      <w:r w:rsidR="003031DB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тақырыпта</w:t>
      </w: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685994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ө</w:t>
      </w:r>
      <w:r w:rsidR="002F79A0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лең</w:t>
      </w:r>
      <w:r w:rsidR="003031DB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ді суырып салып  айту</w:t>
      </w:r>
      <w:r w:rsidR="00685994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» </w:t>
      </w:r>
      <w:r w:rsidR="00CD5142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номинациясы</w:t>
      </w:r>
      <w:r w:rsidR="003031DB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:rsidR="00D13ED4" w:rsidRPr="00E57F2C" w:rsidRDefault="00D13ED4" w:rsidP="004F2C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C84CD2" w:rsidRPr="00E57F2C" w:rsidRDefault="00C84CD2" w:rsidP="004F2C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kk-KZ" w:eastAsia="ru-RU"/>
        </w:rPr>
      </w:pP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Байқауға материалдарды кітап</w:t>
      </w:r>
      <w:r w:rsidR="00BF384E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хананың тиісті мамандары дайындайды.</w:t>
      </w:r>
    </w:p>
    <w:p w:rsidR="00C84CD2" w:rsidRPr="00E57F2C" w:rsidRDefault="00C84CD2" w:rsidP="00C84C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val="kk-KZ" w:eastAsia="ru-RU"/>
        </w:rPr>
      </w:pPr>
      <w:r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Әрбір номинация бойынша барлық қатысушылар арасынан тек екі жеңімпаз </w:t>
      </w:r>
      <w:r w:rsidR="00653353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анықталады</w:t>
      </w:r>
      <w:r w:rsidR="008916A3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:</w:t>
      </w:r>
      <w:r w:rsidR="00653353" w:rsidRPr="00E57F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653353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біріншісі</w:t>
      </w:r>
      <w:r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="008916A3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- </w:t>
      </w:r>
      <w:r w:rsidR="00E82B73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мемл</w:t>
      </w:r>
      <w:r w:rsidR="001C5604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е</w:t>
      </w:r>
      <w:r w:rsidR="00E82B73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кеттік </w:t>
      </w:r>
      <w:r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тілде, екіншісі </w:t>
      </w:r>
      <w:r w:rsidR="008916A3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- </w:t>
      </w:r>
      <w:r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орыс тілінде.</w:t>
      </w:r>
    </w:p>
    <w:p w:rsidR="00391E8C" w:rsidRPr="00E57F2C" w:rsidRDefault="00391E8C" w:rsidP="00391E8C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391E8C" w:rsidRPr="00E57F2C" w:rsidRDefault="00A316D1" w:rsidP="00391E8C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6</w:t>
      </w:r>
      <w:r w:rsidR="00C1422C" w:rsidRPr="00E57F2C">
        <w:rPr>
          <w:rFonts w:ascii="Times New Roman" w:hAnsi="Times New Roman" w:cs="Times New Roman"/>
          <w:b/>
          <w:sz w:val="26"/>
          <w:szCs w:val="26"/>
          <w:lang w:val="kk-KZ"/>
        </w:rPr>
        <w:t>. Байқау</w:t>
      </w:r>
      <w:r w:rsidR="00391E8C"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қорытындысын</w:t>
      </w:r>
      <w:r w:rsidR="00C1422C"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шығару</w:t>
      </w:r>
      <w:r w:rsidR="004F2C2D" w:rsidRPr="00E57F2C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044058" w:rsidRPr="00E57F2C" w:rsidRDefault="00044058" w:rsidP="00044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E57F2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Қазылар алқасы байқаудың қорытындысын </w:t>
      </w:r>
      <w:r w:rsidR="00A4473F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мемл</w:t>
      </w:r>
      <w:r w:rsidR="001C5604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е</w:t>
      </w:r>
      <w:r w:rsidR="00A4473F" w:rsidRPr="00E57F2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кеттік</w:t>
      </w:r>
      <w:r w:rsidR="00A4473F" w:rsidRPr="00E57F2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 (</w:t>
      </w:r>
      <w:r w:rsidRPr="00E57F2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қазақ</w:t>
      </w:r>
      <w:r w:rsidR="00A4473F" w:rsidRPr="00E57F2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)</w:t>
      </w:r>
      <w:r w:rsidRPr="00E57F2C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  <w:r w:rsidRPr="00E57F2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және орыс тілдерінде </w:t>
      </w:r>
      <w:r w:rsidR="00405AC5" w:rsidRPr="00E57F2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жеке-жеке </w:t>
      </w:r>
      <w:r w:rsidR="00AB2D35" w:rsidRPr="00E57F2C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шығарады және оған хаттама дайындалады.</w:t>
      </w:r>
    </w:p>
    <w:p w:rsidR="00391E8C" w:rsidRPr="00E57F2C" w:rsidRDefault="00A316D1" w:rsidP="00391E8C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7. Байқау жеңімпаздарын </w:t>
      </w:r>
      <w:r w:rsidR="00391E8C" w:rsidRPr="00E57F2C">
        <w:rPr>
          <w:rFonts w:ascii="Times New Roman" w:hAnsi="Times New Roman" w:cs="Times New Roman"/>
          <w:b/>
          <w:sz w:val="26"/>
          <w:szCs w:val="26"/>
          <w:lang w:val="kk-KZ"/>
        </w:rPr>
        <w:t>марапаттау</w:t>
      </w:r>
      <w:r w:rsidR="004F2C2D" w:rsidRPr="00E57F2C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A316D1" w:rsidRPr="00E57F2C" w:rsidRDefault="00391E8C" w:rsidP="00AF45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Байқаудың қазылар алқасы</w:t>
      </w:r>
      <w:r w:rsidR="00865249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6 </w:t>
      </w:r>
      <w:r w:rsidR="00A316D1" w:rsidRPr="00E57F2C">
        <w:rPr>
          <w:rFonts w:ascii="Times New Roman" w:hAnsi="Times New Roman" w:cs="Times New Roman"/>
          <w:sz w:val="26"/>
          <w:szCs w:val="26"/>
          <w:lang w:val="kk-KZ"/>
        </w:rPr>
        <w:t>номинация бойын</w:t>
      </w:r>
      <w:r w:rsidR="004F2C2D" w:rsidRPr="00E57F2C">
        <w:rPr>
          <w:rFonts w:ascii="Times New Roman" w:hAnsi="Times New Roman" w:cs="Times New Roman"/>
          <w:sz w:val="26"/>
          <w:szCs w:val="26"/>
          <w:lang w:val="kk-KZ"/>
        </w:rPr>
        <w:t>ш</w:t>
      </w:r>
      <w:r w:rsidR="00865249" w:rsidRPr="00E57F2C">
        <w:rPr>
          <w:rFonts w:ascii="Times New Roman" w:hAnsi="Times New Roman" w:cs="Times New Roman"/>
          <w:sz w:val="26"/>
          <w:szCs w:val="26"/>
          <w:lang w:val="kk-KZ"/>
        </w:rPr>
        <w:t>а 12</w:t>
      </w:r>
      <w:r w:rsidR="00A316D1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жеңімпазды анықтайды.</w:t>
      </w:r>
    </w:p>
    <w:p w:rsidR="00391E8C" w:rsidRPr="00E57F2C" w:rsidRDefault="00391E8C" w:rsidP="00AF458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Жеңімпаздар дипломдармен, сондай-ақ </w:t>
      </w:r>
      <w:r w:rsidR="004B7630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бағалы </w:t>
      </w:r>
      <w:r w:rsidR="004F2C2D" w:rsidRPr="00E57F2C">
        <w:rPr>
          <w:rFonts w:ascii="Times New Roman" w:hAnsi="Times New Roman" w:cs="Times New Roman"/>
          <w:sz w:val="26"/>
          <w:szCs w:val="26"/>
          <w:lang w:val="kk-KZ"/>
        </w:rPr>
        <w:t>сыйлықтармен марапатталады.</w:t>
      </w:r>
    </w:p>
    <w:p w:rsidR="00044058" w:rsidRPr="00E57F2C" w:rsidRDefault="00044058" w:rsidP="000A2943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316D1" w:rsidRPr="00E57F2C" w:rsidRDefault="00A316D1" w:rsidP="000A2943">
      <w:pPr>
        <w:pStyle w:val="a3"/>
        <w:ind w:firstLine="708"/>
        <w:jc w:val="both"/>
        <w:rPr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8</w:t>
      </w:r>
      <w:r w:rsidR="004B7630" w:rsidRPr="00E57F2C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Pr="00E57F2C">
        <w:rPr>
          <w:rFonts w:ascii="Times New Roman" w:hAnsi="Times New Roman" w:cs="Times New Roman"/>
          <w:b/>
          <w:sz w:val="26"/>
          <w:szCs w:val="26"/>
          <w:lang w:val="kk-KZ"/>
        </w:rPr>
        <w:t>Байқаудың ақпараттық қамтылуы</w:t>
      </w:r>
      <w:r w:rsidR="004F2C2D" w:rsidRPr="00E57F2C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:rsidR="00A316D1" w:rsidRPr="00E57F2C" w:rsidRDefault="00A316D1" w:rsidP="00A316D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Байқаудың өткізілуін хабарлау мақсатында Ұйымдастыру комитеті бұқаралық ақпарат құралдарына</w:t>
      </w:r>
      <w:r w:rsidR="008654AA" w:rsidRPr="00E57F2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E57F2C">
        <w:rPr>
          <w:rFonts w:ascii="Times New Roman" w:hAnsi="Times New Roman" w:cs="Times New Roman"/>
          <w:sz w:val="26"/>
          <w:szCs w:val="26"/>
          <w:lang w:val="kk-KZ"/>
        </w:rPr>
        <w:t>баспасөз хабарламаларын, байқау бағдарламасын және басқа да ақпараттық-анықтамалық материалдарды ұсынады.</w:t>
      </w:r>
    </w:p>
    <w:p w:rsidR="004B7630" w:rsidRPr="00E57F2C" w:rsidRDefault="004B7630" w:rsidP="004B763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57F2C">
        <w:rPr>
          <w:rFonts w:ascii="Times New Roman" w:hAnsi="Times New Roman" w:cs="Times New Roman"/>
          <w:sz w:val="26"/>
          <w:szCs w:val="26"/>
          <w:lang w:val="kk-KZ"/>
        </w:rPr>
        <w:t>Осы Ережені қоса алғанда, байқау туралы барлық ақпарат «ЗНКААРК» РММ сайтында жарияланады.</w:t>
      </w:r>
    </w:p>
    <w:p w:rsidR="00CE4EB7" w:rsidRPr="00CE4EB7" w:rsidRDefault="00CE4EB7" w:rsidP="00CE4EB7">
      <w:pPr>
        <w:rPr>
          <w:lang w:val="kk-KZ"/>
        </w:rPr>
      </w:pPr>
    </w:p>
    <w:p w:rsidR="00995A89" w:rsidRPr="00093852" w:rsidRDefault="00FA0E43" w:rsidP="00CE4EB7">
      <w:pPr>
        <w:pStyle w:val="a3"/>
        <w:ind w:firstLine="708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</w:t>
      </w:r>
      <w:r w:rsidR="00E337AE">
        <w:rPr>
          <w:rFonts w:ascii="Times New Roman" w:hAnsi="Times New Roman" w:cs="Times New Roman"/>
          <w:sz w:val="32"/>
          <w:szCs w:val="32"/>
          <w:lang w:val="kk-KZ"/>
        </w:rPr>
        <w:t>қ</w:t>
      </w:r>
      <w:r w:rsidR="00995A89" w:rsidRPr="00093852">
        <w:rPr>
          <w:rFonts w:ascii="Times New Roman" w:hAnsi="Times New Roman" w:cs="Times New Roman"/>
          <w:sz w:val="32"/>
          <w:szCs w:val="32"/>
          <w:lang w:val="kk-KZ"/>
        </w:rPr>
        <w:t xml:space="preserve">осымша </w:t>
      </w:r>
    </w:p>
    <w:p w:rsidR="00995A89" w:rsidRDefault="00995A89" w:rsidP="00CE4EB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EB7" w:rsidRPr="00E257FD" w:rsidRDefault="00CE4EB7" w:rsidP="00CE4EB7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E257FD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CE4EB7" w:rsidRDefault="00CE4EB7" w:rsidP="00CE4EB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«Зағип және нашар көретін азаматтарға</w:t>
      </w:r>
    </w:p>
    <w:p w:rsidR="00CE4EB7" w:rsidRDefault="00CE4EB7" w:rsidP="00CE4EB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арналған р</w:t>
      </w:r>
      <w:r w:rsidRPr="00997607">
        <w:rPr>
          <w:rFonts w:ascii="Times New Roman" w:hAnsi="Times New Roman" w:cs="Times New Roman"/>
          <w:sz w:val="28"/>
          <w:szCs w:val="28"/>
          <w:lang w:val="kk-KZ"/>
        </w:rPr>
        <w:t>еспубликалық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7607">
        <w:rPr>
          <w:rFonts w:ascii="Times New Roman" w:hAnsi="Times New Roman" w:cs="Times New Roman"/>
          <w:sz w:val="28"/>
          <w:szCs w:val="28"/>
          <w:lang w:val="kk-KZ"/>
        </w:rPr>
        <w:t>кітапхана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E4EB7" w:rsidRPr="00E257FD" w:rsidRDefault="00CE4EB7" w:rsidP="00CE4E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57FD">
        <w:rPr>
          <w:rFonts w:ascii="Times New Roman" w:hAnsi="Times New Roman" w:cs="Times New Roman"/>
          <w:sz w:val="28"/>
          <w:szCs w:val="28"/>
        </w:rPr>
        <w:t>РММ директоры</w:t>
      </w:r>
    </w:p>
    <w:p w:rsidR="00CE4EB7" w:rsidRDefault="00132C97" w:rsidP="00CE4EB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 Бай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E4EB7">
        <w:rPr>
          <w:rFonts w:ascii="Times New Roman" w:hAnsi="Times New Roman" w:cs="Times New Roman"/>
          <w:sz w:val="28"/>
          <w:szCs w:val="28"/>
        </w:rPr>
        <w:t>.</w:t>
      </w:r>
    </w:p>
    <w:p w:rsidR="00526DB8" w:rsidRDefault="00CE4EB7" w:rsidP="005D06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    » </w:t>
      </w:r>
      <w:r w:rsidRPr="00DB7779">
        <w:rPr>
          <w:rFonts w:ascii="Times New Roman" w:hAnsi="Times New Roman" w:cs="Times New Roman"/>
          <w:sz w:val="28"/>
          <w:szCs w:val="28"/>
        </w:rPr>
        <w:t>__</w:t>
      </w:r>
      <w:r w:rsidR="00596145">
        <w:rPr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  <w:r w:rsidRPr="00DB7779">
        <w:rPr>
          <w:rFonts w:ascii="Times New Roman" w:hAnsi="Times New Roman" w:cs="Times New Roman"/>
          <w:sz w:val="28"/>
          <w:szCs w:val="28"/>
        </w:rPr>
        <w:t>________ 202</w:t>
      </w:r>
      <w:r w:rsidR="0010132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913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777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B7779">
        <w:rPr>
          <w:rFonts w:ascii="Times New Roman" w:hAnsi="Times New Roman" w:cs="Times New Roman"/>
          <w:sz w:val="28"/>
          <w:szCs w:val="28"/>
        </w:rPr>
        <w:t>.</w:t>
      </w:r>
    </w:p>
    <w:p w:rsidR="005D0634" w:rsidRPr="005D0634" w:rsidRDefault="005D0634" w:rsidP="005D06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26DB8" w:rsidRDefault="00093852" w:rsidP="00526DB8">
      <w:pPr>
        <w:tabs>
          <w:tab w:val="left" w:pos="141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78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E1C67" w:rsidRPr="00DF78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«Компьютерде жылдам теру» номинациясы</w:t>
      </w:r>
    </w:p>
    <w:p w:rsidR="0077778B" w:rsidRDefault="003D5E1C" w:rsidP="004153F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Қатысушы</w:t>
      </w:r>
      <w:r w:rsidR="00F95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F0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экранды оқу құралы </w:t>
      </w:r>
      <w:r w:rsidR="00A659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орнатылған </w:t>
      </w:r>
      <w:r w:rsidR="00F95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компьютердің а</w:t>
      </w:r>
      <w:r w:rsidR="00255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7A48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дына</w:t>
      </w:r>
      <w:r w:rsidR="00EF0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отырады</w:t>
      </w:r>
      <w:r w:rsidR="007065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A48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65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95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 жүргізуші </w:t>
      </w:r>
      <w:r w:rsidR="00355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алдын-ала дайындалған шамамен </w:t>
      </w:r>
      <w:r w:rsidR="00CF67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1215-</w:t>
      </w:r>
      <w:r w:rsidR="00355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CF67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="00355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 </w:t>
      </w:r>
      <w:r w:rsidR="00B43C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белгі</w:t>
      </w:r>
      <w:r w:rsidR="00355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ден тұратын мәтінді орташа жылдамдықпен оқиды. Қатысушылар мәтінді </w:t>
      </w:r>
      <w:r w:rsidR="008A7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стандартты клавиатура көмегімен </w:t>
      </w:r>
      <w:r w:rsidR="008A78AE" w:rsidRPr="002952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Word</w:t>
      </w:r>
      <w:r w:rsidR="008A7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55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мәтіндік редакторында</w:t>
      </w:r>
      <w:r w:rsidR="00CF67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55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</w:t>
      </w:r>
      <w:r w:rsidR="002952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ғиптар пайдаланатын</w:t>
      </w:r>
      <w:r w:rsidR="00355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тәсілмен </w:t>
      </w:r>
      <w:r w:rsidR="002952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(он  саусақпен теру) тереді.</w:t>
      </w:r>
      <w:r w:rsidR="00757B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Жүргізуші тоқтамайды</w:t>
      </w:r>
      <w:r w:rsidR="00AC03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</w:t>
      </w:r>
      <w:r w:rsidR="007777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мәтінді қайталап оқымайды.</w:t>
      </w:r>
    </w:p>
    <w:p w:rsidR="006309F7" w:rsidRPr="006B45AA" w:rsidRDefault="00AB115D" w:rsidP="006B45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B45AA">
        <w:rPr>
          <w:rFonts w:ascii="Times New Roman" w:hAnsi="Times New Roman" w:cs="Times New Roman"/>
          <w:sz w:val="28"/>
          <w:szCs w:val="28"/>
          <w:lang w:val="kk-KZ" w:eastAsia="ru-RU"/>
        </w:rPr>
        <w:t>Орфографиялық және пунктуациялық қатесі неғұрлым аз, мәтінді толық терген қатысушы ғана жеңімпаз болып саналады.</w:t>
      </w:r>
    </w:p>
    <w:p w:rsidR="006B45AA" w:rsidRPr="006B45AA" w:rsidRDefault="006B1C26" w:rsidP="006B45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5AA">
        <w:rPr>
          <w:rFonts w:ascii="Times New Roman" w:hAnsi="Times New Roman" w:cs="Times New Roman"/>
          <w:sz w:val="28"/>
          <w:szCs w:val="28"/>
          <w:lang w:val="kk-KZ"/>
        </w:rPr>
        <w:t>Байқау қорытындысын қазылар алқасы шығарады.</w:t>
      </w:r>
      <w:r w:rsidR="004153F5" w:rsidRPr="006B45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61E1" w:rsidRPr="000024A7" w:rsidRDefault="00C561E1" w:rsidP="00B81483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153F5" w:rsidRPr="000024A7" w:rsidRDefault="00B81483" w:rsidP="00B81483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024A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«Компьютерде жылдам теру» номинациясының бағалау критерийлері:</w:t>
      </w:r>
    </w:p>
    <w:p w:rsidR="008617FC" w:rsidRDefault="008617FC" w:rsidP="008617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1483" w:rsidRDefault="00527020" w:rsidP="005270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Жеңімпаз мәтінді </w:t>
      </w:r>
      <w:r w:rsidR="00FC7B5D">
        <w:rPr>
          <w:rFonts w:ascii="Times New Roman" w:hAnsi="Times New Roman" w:cs="Times New Roman"/>
          <w:sz w:val="28"/>
          <w:szCs w:val="28"/>
          <w:lang w:val="kk-KZ"/>
        </w:rPr>
        <w:t xml:space="preserve">толық теріп үлгеруі </w:t>
      </w:r>
      <w:r>
        <w:rPr>
          <w:rFonts w:ascii="Times New Roman" w:hAnsi="Times New Roman" w:cs="Times New Roman"/>
          <w:sz w:val="28"/>
          <w:szCs w:val="28"/>
          <w:lang w:val="kk-KZ"/>
        </w:rPr>
        <w:t>керек немесе басқа қатысушыларға қарағанда қатесі ең аз болуы тиіс;</w:t>
      </w:r>
    </w:p>
    <w:p w:rsidR="00527020" w:rsidRDefault="00715D33" w:rsidP="005270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Жеңімпаздың орфографиялық қателері неғұрлым аз болуы қажет</w:t>
      </w:r>
      <w:r w:rsidR="00C13D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13D4E" w:rsidRDefault="00526A6B" w:rsidP="005270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Жеңімпаз тыныс белгілері мен бас әріптерді </w:t>
      </w:r>
      <w:r w:rsidR="009B73DC">
        <w:rPr>
          <w:rFonts w:ascii="Times New Roman" w:hAnsi="Times New Roman" w:cs="Times New Roman"/>
          <w:sz w:val="28"/>
          <w:szCs w:val="28"/>
          <w:lang w:val="kk-KZ"/>
        </w:rPr>
        <w:t>қолдануы тиіс.</w:t>
      </w:r>
    </w:p>
    <w:p w:rsidR="00024EA6" w:rsidRDefault="00024EA6" w:rsidP="00024EA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4EA6" w:rsidRDefault="00660980" w:rsidP="00CD7F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Компьютерде тер</w:t>
      </w:r>
      <w:r w:rsidR="00AF3842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ге арналған м</w:t>
      </w:r>
      <w:r w:rsidR="00CD7F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атериалмен </w:t>
      </w:r>
      <w:r w:rsidR="003A3020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 әр</w:t>
      </w:r>
      <w:r w:rsidR="003A30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61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613A" w:rsidRPr="000024A7">
        <w:rPr>
          <w:rFonts w:ascii="Times New Roman" w:hAnsi="Times New Roman" w:cs="Times New Roman"/>
          <w:b/>
          <w:sz w:val="28"/>
          <w:szCs w:val="28"/>
          <w:lang w:val="kk-KZ"/>
        </w:rPr>
        <w:t>кезең</w:t>
      </w:r>
      <w:r w:rsidR="000024A7" w:rsidRPr="000024A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8613A" w:rsidRPr="000024A7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0861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3020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ұйымдастырушылары</w:t>
      </w:r>
      <w:r w:rsidR="000024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өздері</w:t>
      </w:r>
      <w:r w:rsidR="003A30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7F8C">
        <w:rPr>
          <w:rFonts w:ascii="Times New Roman" w:hAnsi="Times New Roman" w:cs="Times New Roman"/>
          <w:b/>
          <w:sz w:val="28"/>
          <w:szCs w:val="28"/>
          <w:lang w:val="kk-KZ"/>
        </w:rPr>
        <w:t>қамтамасыз етеді</w:t>
      </w:r>
      <w:r w:rsidR="001607E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24EA6" w:rsidRDefault="00024EA6" w:rsidP="00024EA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56CA" w:rsidRDefault="004856CA" w:rsidP="007C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04133" w:rsidRDefault="00904133" w:rsidP="007C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C3A1C" w:rsidRDefault="007C3A1C" w:rsidP="007C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C3A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«Жылдам әрі мәнерлеп оқу» </w:t>
      </w:r>
      <w:r w:rsidR="001607E9" w:rsidRPr="007C3A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7C3A1C" w:rsidRDefault="007C3A1C" w:rsidP="007C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856CA" w:rsidRPr="007C3A1C" w:rsidRDefault="004856CA" w:rsidP="007C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95A89" w:rsidRPr="00B37832" w:rsidRDefault="009663BC" w:rsidP="007C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63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Байқаудың </w:t>
      </w:r>
      <w:r w:rsidR="00995A89" w:rsidRPr="009663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«Жылдам әрі мәнерлеп оқу» номинациясы</w:t>
      </w:r>
      <w:r w:rsidR="00221FA5" w:rsidRPr="009663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</w:t>
      </w:r>
      <w:r w:rsidR="00BE7E3B" w:rsidRPr="009663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r w:rsidR="00221FA5" w:rsidRPr="009663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рлі жастағы оқырман</w:t>
      </w:r>
      <w:r w:rsidR="00BE7E3B" w:rsidRPr="009663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 арасында дауыстап әрі жылдам оқу</w:t>
      </w:r>
      <w:r w:rsidR="00BE7E3B" w:rsidRPr="00B378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техникасы бойынша интеллектуалдық жарыс болып табылады.</w:t>
      </w:r>
    </w:p>
    <w:p w:rsidR="004572F5" w:rsidRDefault="004572F5" w:rsidP="00501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 барысында дауыстап оқу техникасы тексеріледі. Оқу </w:t>
      </w:r>
      <w:r w:rsidRPr="002359C2">
        <w:rPr>
          <w:rFonts w:ascii="Times New Roman" w:hAnsi="Times New Roman" w:cs="Times New Roman"/>
          <w:sz w:val="28"/>
          <w:szCs w:val="28"/>
          <w:lang w:val="kk-KZ"/>
        </w:rPr>
        <w:t>қарқыны</w:t>
      </w:r>
      <w:r>
        <w:rPr>
          <w:rFonts w:ascii="Times New Roman" w:hAnsi="Times New Roman" w:cs="Times New Roman"/>
          <w:sz w:val="28"/>
          <w:szCs w:val="28"/>
          <w:lang w:val="kk-KZ"/>
        </w:rPr>
        <w:t>, дұрыс оқу (</w:t>
      </w:r>
      <w:r w:rsidR="005C69A8">
        <w:rPr>
          <w:rFonts w:ascii="Times New Roman" w:hAnsi="Times New Roman" w:cs="Times New Roman"/>
          <w:sz w:val="28"/>
          <w:szCs w:val="28"/>
          <w:lang w:val="kk-KZ"/>
        </w:rPr>
        <w:t>қатемен және қатесіз оқу: әріпті қалдыру нем</w:t>
      </w:r>
      <w:r w:rsidR="005111A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C69A8">
        <w:rPr>
          <w:rFonts w:ascii="Times New Roman" w:hAnsi="Times New Roman" w:cs="Times New Roman"/>
          <w:sz w:val="28"/>
          <w:szCs w:val="28"/>
          <w:lang w:val="kk-KZ"/>
        </w:rPr>
        <w:t>се ауыстыру, сөздерді қайталау, екпінді дұры</w:t>
      </w:r>
      <w:r w:rsidR="005111A0">
        <w:rPr>
          <w:rFonts w:ascii="Times New Roman" w:hAnsi="Times New Roman" w:cs="Times New Roman"/>
          <w:sz w:val="28"/>
          <w:szCs w:val="28"/>
          <w:lang w:val="kk-KZ"/>
        </w:rPr>
        <w:t xml:space="preserve">с қою, жалғауды дұрыс айту т.б.), оқығанды түсіну, сондай-ақ, мәнерлеу ескеріледі. </w:t>
      </w:r>
    </w:p>
    <w:p w:rsidR="001F7BFC" w:rsidRPr="004572F5" w:rsidRDefault="00F46B94" w:rsidP="00501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E57F7">
        <w:rPr>
          <w:rFonts w:ascii="Times New Roman" w:hAnsi="Times New Roman" w:cs="Times New Roman"/>
          <w:sz w:val="28"/>
          <w:szCs w:val="28"/>
          <w:lang w:val="kk-KZ"/>
        </w:rPr>
        <w:t xml:space="preserve">атысушыға алдын-ала дайындалған </w:t>
      </w:r>
      <w:r w:rsidR="00B20CD6">
        <w:rPr>
          <w:rFonts w:ascii="Times New Roman" w:hAnsi="Times New Roman" w:cs="Times New Roman"/>
          <w:sz w:val="28"/>
          <w:szCs w:val="28"/>
          <w:lang w:val="kk-KZ"/>
        </w:rPr>
        <w:t xml:space="preserve">оқуға арналған мәтін </w:t>
      </w:r>
      <w:r w:rsidR="003A72A5">
        <w:rPr>
          <w:rFonts w:ascii="Times New Roman" w:hAnsi="Times New Roman" w:cs="Times New Roman"/>
          <w:sz w:val="28"/>
          <w:szCs w:val="28"/>
          <w:lang w:val="kk-KZ"/>
        </w:rPr>
        <w:t>бер</w:t>
      </w:r>
      <w:r w:rsidR="003E57F7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="004F2BAE">
        <w:rPr>
          <w:rFonts w:ascii="Times New Roman" w:hAnsi="Times New Roman" w:cs="Times New Roman"/>
          <w:sz w:val="28"/>
          <w:szCs w:val="28"/>
          <w:lang w:val="kk-KZ"/>
        </w:rPr>
        <w:t>еді.</w:t>
      </w:r>
      <w:r w:rsidR="00B20C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4375">
        <w:rPr>
          <w:rFonts w:ascii="Times New Roman" w:hAnsi="Times New Roman" w:cs="Times New Roman"/>
          <w:sz w:val="28"/>
          <w:szCs w:val="28"/>
          <w:lang w:val="kk-KZ"/>
        </w:rPr>
        <w:t>Тексеруден өтіп жатқан сайыскерге мәтінді алдын-ала оқуғ</w:t>
      </w:r>
      <w:r w:rsidR="004B7C6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D43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53C">
        <w:rPr>
          <w:rFonts w:ascii="Times New Roman" w:hAnsi="Times New Roman" w:cs="Times New Roman"/>
          <w:sz w:val="28"/>
          <w:szCs w:val="28"/>
          <w:lang w:val="kk-KZ"/>
        </w:rPr>
        <w:t>болмайды</w:t>
      </w:r>
      <w:r w:rsidR="00FD43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63B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B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01F6D" w:rsidRDefault="00A1131F" w:rsidP="00501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Оқуға берілген мәтінді қатысушы 5 мин</w:t>
      </w:r>
      <w:r w:rsidR="00061CC5">
        <w:rPr>
          <w:rFonts w:ascii="Times New Roman" w:hAnsi="Times New Roman" w:cs="Times New Roman"/>
          <w:sz w:val="28"/>
          <w:szCs w:val="28"/>
          <w:lang w:val="kk-KZ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ішінде дауыстап оқиды. Қа</w:t>
      </w:r>
      <w:r w:rsidR="00FB25DC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ылар алқасының мүшесі </w:t>
      </w:r>
      <w:r w:rsidR="00107412">
        <w:rPr>
          <w:rFonts w:ascii="Times New Roman" w:hAnsi="Times New Roman" w:cs="Times New Roman"/>
          <w:sz w:val="28"/>
          <w:szCs w:val="28"/>
          <w:lang w:val="kk-KZ"/>
        </w:rPr>
        <w:t xml:space="preserve">уақытқа қарап, </w:t>
      </w:r>
      <w:r w:rsidR="006748EF">
        <w:rPr>
          <w:rFonts w:ascii="Times New Roman" w:hAnsi="Times New Roman" w:cs="Times New Roman"/>
          <w:sz w:val="28"/>
          <w:szCs w:val="28"/>
          <w:lang w:val="kk-KZ"/>
        </w:rPr>
        <w:t xml:space="preserve">қатысушыға </w:t>
      </w:r>
      <w:r w:rsidR="00107412">
        <w:rPr>
          <w:rFonts w:ascii="Times New Roman" w:hAnsi="Times New Roman" w:cs="Times New Roman"/>
          <w:sz w:val="28"/>
          <w:szCs w:val="28"/>
          <w:lang w:val="kk-KZ"/>
        </w:rPr>
        <w:t>мәтінді оқуға өзі рұқсат береді және 5 мин</w:t>
      </w:r>
      <w:r w:rsidR="00061CC5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107412">
        <w:rPr>
          <w:rFonts w:ascii="Times New Roman" w:hAnsi="Times New Roman" w:cs="Times New Roman"/>
          <w:sz w:val="28"/>
          <w:szCs w:val="28"/>
          <w:lang w:val="kk-KZ"/>
        </w:rPr>
        <w:t xml:space="preserve"> өткенде </w:t>
      </w:r>
      <w:r w:rsidR="006748EF">
        <w:rPr>
          <w:rFonts w:ascii="Times New Roman" w:hAnsi="Times New Roman" w:cs="Times New Roman"/>
          <w:sz w:val="28"/>
          <w:szCs w:val="28"/>
          <w:lang w:val="kk-KZ"/>
        </w:rPr>
        <w:t xml:space="preserve">қатысушыны </w:t>
      </w:r>
      <w:r w:rsidR="00107412">
        <w:rPr>
          <w:rFonts w:ascii="Times New Roman" w:hAnsi="Times New Roman" w:cs="Times New Roman"/>
          <w:sz w:val="28"/>
          <w:szCs w:val="28"/>
          <w:lang w:val="kk-KZ"/>
        </w:rPr>
        <w:t>өзі тоқтатады.</w:t>
      </w:r>
      <w:r w:rsidR="00FB25DC">
        <w:rPr>
          <w:rFonts w:ascii="Times New Roman" w:hAnsi="Times New Roman" w:cs="Times New Roman"/>
          <w:sz w:val="28"/>
          <w:szCs w:val="28"/>
          <w:lang w:val="kk-KZ"/>
        </w:rPr>
        <w:t xml:space="preserve"> Әділ қазы мәтін оқылу кезінде </w:t>
      </w:r>
      <w:r w:rsidR="007E3463">
        <w:rPr>
          <w:rFonts w:ascii="Times New Roman" w:hAnsi="Times New Roman" w:cs="Times New Roman"/>
          <w:sz w:val="28"/>
          <w:szCs w:val="28"/>
          <w:lang w:val="kk-KZ"/>
        </w:rPr>
        <w:t xml:space="preserve">тексеру </w:t>
      </w:r>
      <w:r w:rsidR="007E3463">
        <w:rPr>
          <w:rFonts w:ascii="Times New Roman" w:hAnsi="Times New Roman" w:cs="Times New Roman"/>
          <w:sz w:val="28"/>
          <w:szCs w:val="28"/>
          <w:lang w:val="kk-KZ"/>
        </w:rPr>
        <w:lastRenderedPageBreak/>
        <w:t>параметрлеріне сәй</w:t>
      </w:r>
      <w:r w:rsidR="000D451A">
        <w:rPr>
          <w:rFonts w:ascii="Times New Roman" w:hAnsi="Times New Roman" w:cs="Times New Roman"/>
          <w:sz w:val="28"/>
          <w:szCs w:val="28"/>
          <w:lang w:val="kk-KZ"/>
        </w:rPr>
        <w:t>кес ескертпелерді жазып отырады</w:t>
      </w:r>
      <w:r w:rsidR="005D3E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159E6">
        <w:rPr>
          <w:rFonts w:ascii="Times New Roman" w:hAnsi="Times New Roman" w:cs="Times New Roman"/>
          <w:sz w:val="28"/>
          <w:szCs w:val="28"/>
          <w:lang w:val="kk-KZ"/>
        </w:rPr>
        <w:t>Ол мәтін оқылып басталғаннан 5 мин өтк</w:t>
      </w:r>
      <w:r w:rsidR="00E7306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159E6">
        <w:rPr>
          <w:rFonts w:ascii="Times New Roman" w:hAnsi="Times New Roman" w:cs="Times New Roman"/>
          <w:sz w:val="28"/>
          <w:szCs w:val="28"/>
          <w:lang w:val="kk-KZ"/>
        </w:rPr>
        <w:t xml:space="preserve">нде, яғни оқу уақыты </w:t>
      </w:r>
      <w:r w:rsidR="00E73069">
        <w:rPr>
          <w:rFonts w:ascii="Times New Roman" w:hAnsi="Times New Roman" w:cs="Times New Roman"/>
          <w:sz w:val="28"/>
          <w:szCs w:val="28"/>
          <w:lang w:val="kk-KZ"/>
        </w:rPr>
        <w:t>аяқтал</w:t>
      </w:r>
      <w:r w:rsidR="000159E6">
        <w:rPr>
          <w:rFonts w:ascii="Times New Roman" w:hAnsi="Times New Roman" w:cs="Times New Roman"/>
          <w:sz w:val="28"/>
          <w:szCs w:val="28"/>
          <w:lang w:val="kk-KZ"/>
        </w:rPr>
        <w:t xml:space="preserve">ғанда соңғы оқылған сөзді белгілеп қояды. </w:t>
      </w:r>
    </w:p>
    <w:p w:rsidR="001E45F0" w:rsidRDefault="000159E6" w:rsidP="00501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Мәтінді оқып болған </w:t>
      </w:r>
      <w:r w:rsidR="00F60A55">
        <w:rPr>
          <w:rFonts w:ascii="Times New Roman" w:hAnsi="Times New Roman" w:cs="Times New Roman"/>
          <w:sz w:val="28"/>
          <w:szCs w:val="28"/>
          <w:lang w:val="kk-KZ"/>
        </w:rPr>
        <w:t xml:space="preserve">қатысушы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ұйымдастырушының көмегімен аудиториядан шығады,</w:t>
      </w:r>
      <w:r w:rsidR="00140583">
        <w:rPr>
          <w:rFonts w:ascii="Times New Roman" w:hAnsi="Times New Roman" w:cs="Times New Roman"/>
          <w:sz w:val="28"/>
          <w:szCs w:val="28"/>
          <w:lang w:val="kk-KZ"/>
        </w:rPr>
        <w:t xml:space="preserve"> осы кезде әділ қазы</w:t>
      </w:r>
      <w:r w:rsidR="00C763A3">
        <w:rPr>
          <w:rFonts w:ascii="Times New Roman" w:hAnsi="Times New Roman" w:cs="Times New Roman"/>
          <w:sz w:val="28"/>
          <w:szCs w:val="28"/>
          <w:lang w:val="kk-KZ"/>
        </w:rPr>
        <w:t>лар мүшесі</w:t>
      </w:r>
      <w:r w:rsidR="00140583">
        <w:rPr>
          <w:rFonts w:ascii="Times New Roman" w:hAnsi="Times New Roman" w:cs="Times New Roman"/>
          <w:sz w:val="28"/>
          <w:szCs w:val="28"/>
          <w:lang w:val="kk-KZ"/>
        </w:rPr>
        <w:t xml:space="preserve"> оқылған сөздерді санап,</w:t>
      </w:r>
      <w:r w:rsidR="00FF14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583">
        <w:rPr>
          <w:rFonts w:ascii="Times New Roman" w:hAnsi="Times New Roman" w:cs="Times New Roman"/>
          <w:sz w:val="28"/>
          <w:szCs w:val="28"/>
          <w:lang w:val="kk-KZ"/>
        </w:rPr>
        <w:t xml:space="preserve">оқу техникасын тексеру нәтижелерін шығарып, кестеге тіркеп қояды. </w:t>
      </w:r>
      <w:r w:rsidR="00D46FB6">
        <w:rPr>
          <w:rFonts w:ascii="Times New Roman" w:hAnsi="Times New Roman" w:cs="Times New Roman"/>
          <w:sz w:val="28"/>
          <w:szCs w:val="28"/>
          <w:lang w:val="kk-KZ"/>
        </w:rPr>
        <w:t xml:space="preserve">Қатысушы </w:t>
      </w:r>
      <w:r w:rsidR="001E45F0">
        <w:rPr>
          <w:rFonts w:ascii="Times New Roman" w:hAnsi="Times New Roman" w:cs="Times New Roman"/>
          <w:sz w:val="28"/>
          <w:szCs w:val="28"/>
          <w:lang w:val="kk-KZ"/>
        </w:rPr>
        <w:t xml:space="preserve">мәтін оқып отырған уақытта оған </w:t>
      </w:r>
      <w:r w:rsidR="00386AC2">
        <w:rPr>
          <w:rFonts w:ascii="Times New Roman" w:hAnsi="Times New Roman" w:cs="Times New Roman"/>
          <w:sz w:val="28"/>
          <w:szCs w:val="28"/>
          <w:lang w:val="kk-KZ"/>
        </w:rPr>
        <w:t xml:space="preserve">кедергі жасауға және </w:t>
      </w:r>
      <w:r w:rsidR="00CB5F62">
        <w:rPr>
          <w:rFonts w:ascii="Times New Roman" w:hAnsi="Times New Roman" w:cs="Times New Roman"/>
          <w:sz w:val="28"/>
          <w:szCs w:val="28"/>
          <w:lang w:val="kk-KZ"/>
        </w:rPr>
        <w:t xml:space="preserve">оны </w:t>
      </w:r>
      <w:r w:rsidR="00386AC2">
        <w:rPr>
          <w:rFonts w:ascii="Times New Roman" w:hAnsi="Times New Roman" w:cs="Times New Roman"/>
          <w:sz w:val="28"/>
          <w:szCs w:val="28"/>
          <w:lang w:val="kk-KZ"/>
        </w:rPr>
        <w:t>алдын ала бағалауға</w:t>
      </w:r>
      <w:r w:rsidR="001E45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73">
        <w:rPr>
          <w:rFonts w:ascii="Times New Roman" w:hAnsi="Times New Roman" w:cs="Times New Roman"/>
          <w:sz w:val="28"/>
          <w:szCs w:val="28"/>
          <w:lang w:val="kk-KZ"/>
        </w:rPr>
        <w:t>болмайды.</w:t>
      </w:r>
    </w:p>
    <w:p w:rsidR="00061CC5" w:rsidRDefault="00061CC5" w:rsidP="00501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 қорытындыларын қазылар алқасы шығарады.</w:t>
      </w:r>
    </w:p>
    <w:p w:rsidR="00F20D3C" w:rsidRDefault="00061CC5" w:rsidP="00501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минут ішінде </w:t>
      </w:r>
      <w:r w:rsidR="00176D11">
        <w:rPr>
          <w:rFonts w:ascii="Times New Roman" w:hAnsi="Times New Roman" w:cs="Times New Roman"/>
          <w:sz w:val="28"/>
          <w:szCs w:val="28"/>
          <w:lang w:val="kk-KZ"/>
        </w:rPr>
        <w:t xml:space="preserve">мәтінді анық, мәнерлеп және </w:t>
      </w:r>
      <w:r w:rsidR="000570A2" w:rsidRPr="000570A2">
        <w:rPr>
          <w:rFonts w:ascii="Times New Roman" w:hAnsi="Times New Roman" w:cs="Times New Roman"/>
          <w:sz w:val="28"/>
          <w:szCs w:val="28"/>
          <w:lang w:val="kk-KZ"/>
        </w:rPr>
        <w:t xml:space="preserve">неғұрлым </w:t>
      </w:r>
      <w:r w:rsidR="00176D11">
        <w:rPr>
          <w:rFonts w:ascii="Times New Roman" w:hAnsi="Times New Roman" w:cs="Times New Roman"/>
          <w:sz w:val="28"/>
          <w:szCs w:val="28"/>
          <w:lang w:val="kk-KZ"/>
        </w:rPr>
        <w:t>сауатты</w:t>
      </w:r>
      <w:r w:rsidR="0068148A">
        <w:rPr>
          <w:rFonts w:ascii="Times New Roman" w:hAnsi="Times New Roman" w:cs="Times New Roman"/>
          <w:sz w:val="28"/>
          <w:szCs w:val="28"/>
          <w:lang w:val="kk-KZ"/>
        </w:rPr>
        <w:t xml:space="preserve"> түрде </w:t>
      </w:r>
      <w:r w:rsidR="00176D1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68148A">
        <w:rPr>
          <w:rFonts w:ascii="Times New Roman" w:hAnsi="Times New Roman" w:cs="Times New Roman"/>
          <w:sz w:val="28"/>
          <w:szCs w:val="28"/>
          <w:lang w:val="kk-KZ"/>
        </w:rPr>
        <w:t>қыған сайыскер жеңімпаз атанады.</w:t>
      </w:r>
    </w:p>
    <w:p w:rsidR="00783F3F" w:rsidRDefault="00783F3F" w:rsidP="00AF26D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45E9" w:rsidRPr="00046601" w:rsidRDefault="00BB255B" w:rsidP="00AF26D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D39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F1710" w:rsidRPr="000466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«Жылдам, әрі мәнерлеп оқу» номинациясы бойынша бағалау критери</w:t>
      </w:r>
      <w:r w:rsidR="005B43B4" w:rsidRPr="000466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й</w:t>
      </w:r>
      <w:r w:rsidR="001F1710" w:rsidRPr="000466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лері:</w:t>
      </w:r>
    </w:p>
    <w:p w:rsidR="0034172F" w:rsidRPr="00B319BC" w:rsidRDefault="0034172F" w:rsidP="00B319BC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1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Жеңімпаз </w:t>
      </w:r>
      <w:r w:rsidR="0015691D" w:rsidRPr="00B31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басқа сайыскерлерге қарағанда </w:t>
      </w:r>
      <w:r w:rsidRPr="00B31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 минут</w:t>
      </w:r>
      <w:r w:rsidR="0015691D" w:rsidRPr="00B31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ішінде </w:t>
      </w:r>
      <w:r w:rsidRPr="00B31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 сөз оқып шығуы тиіс</w:t>
      </w:r>
      <w:r w:rsidR="00881DDC" w:rsidRPr="00B31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4172F" w:rsidRPr="00EA45BC" w:rsidRDefault="0034172F" w:rsidP="00EA45BC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A45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Жеңімпаз анық, сауатты және мәнерлеп оқуы қажет</w:t>
      </w:r>
      <w:r w:rsidR="00881DDC" w:rsidRPr="00EA45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4172F" w:rsidRPr="0034172F" w:rsidRDefault="00155B9D" w:rsidP="002D6A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Оқуға арналған м</w:t>
      </w:r>
      <w:r w:rsidR="002D6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атериалды (мәтінді) </w:t>
      </w:r>
      <w:r w:rsidR="0005223F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DF5634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0522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5634" w:rsidRPr="00ED39CE">
        <w:rPr>
          <w:rFonts w:ascii="Times New Roman" w:hAnsi="Times New Roman" w:cs="Times New Roman"/>
          <w:b/>
          <w:sz w:val="28"/>
          <w:szCs w:val="28"/>
          <w:lang w:val="kk-KZ"/>
        </w:rPr>
        <w:t>әр</w:t>
      </w:r>
      <w:r w:rsidR="00BB2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613A" w:rsidRPr="00ED39CE">
        <w:rPr>
          <w:rFonts w:ascii="Times New Roman" w:hAnsi="Times New Roman" w:cs="Times New Roman"/>
          <w:b/>
          <w:sz w:val="28"/>
          <w:szCs w:val="28"/>
          <w:lang w:val="kk-KZ"/>
        </w:rPr>
        <w:t>кезең</w:t>
      </w:r>
      <w:r w:rsidR="002D6A00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8613A" w:rsidRPr="00ED39CE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0861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 </w:t>
      </w:r>
      <w:r w:rsidR="0005223F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ұйымдастырушылары</w:t>
      </w:r>
      <w:r w:rsidR="00BB25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A00">
        <w:rPr>
          <w:rFonts w:ascii="Times New Roman" w:hAnsi="Times New Roman" w:cs="Times New Roman"/>
          <w:b/>
          <w:sz w:val="28"/>
          <w:szCs w:val="28"/>
          <w:lang w:val="kk-KZ"/>
        </w:rPr>
        <w:t>дайындайды.</w:t>
      </w:r>
    </w:p>
    <w:p w:rsidR="001F1710" w:rsidRDefault="001F1710" w:rsidP="00B3783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453E54" w:rsidRDefault="00453E54" w:rsidP="00181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1EAF" w:rsidRDefault="00D32AE1" w:rsidP="00181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1EA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72EB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81EAF">
        <w:rPr>
          <w:rFonts w:ascii="Times New Roman" w:hAnsi="Times New Roman" w:cs="Times New Roman"/>
          <w:b/>
          <w:sz w:val="28"/>
          <w:szCs w:val="28"/>
          <w:lang w:val="kk-KZ"/>
        </w:rPr>
        <w:t>онолог</w:t>
      </w:r>
      <w:r w:rsidR="00672EBA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181EAF">
        <w:rPr>
          <w:rFonts w:ascii="Times New Roman" w:hAnsi="Times New Roman" w:cs="Times New Roman"/>
          <w:b/>
          <w:sz w:val="28"/>
          <w:szCs w:val="28"/>
          <w:lang w:val="kk-KZ"/>
        </w:rPr>
        <w:t>ы мәнерлеп оқу»</w:t>
      </w:r>
    </w:p>
    <w:p w:rsidR="00181EAF" w:rsidRDefault="00181EAF" w:rsidP="00181E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E51" w:rsidRDefault="003F3576" w:rsidP="00F56F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Байқауға </w:t>
      </w:r>
      <w:r w:rsidR="006C410F">
        <w:rPr>
          <w:rFonts w:ascii="Times New Roman" w:hAnsi="Times New Roman" w:cs="Times New Roman"/>
          <w:sz w:val="28"/>
          <w:szCs w:val="28"/>
          <w:lang w:val="kk-KZ"/>
        </w:rPr>
        <w:t xml:space="preserve"> қатысуш</w:t>
      </w:r>
      <w:r w:rsidR="00B7248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C410F">
        <w:rPr>
          <w:rFonts w:ascii="Times New Roman" w:hAnsi="Times New Roman" w:cs="Times New Roman"/>
          <w:sz w:val="28"/>
          <w:szCs w:val="28"/>
          <w:lang w:val="kk-KZ"/>
        </w:rPr>
        <w:t>лар алдын-ала дайындалған монологты (ұзақтығы 3</w:t>
      </w:r>
      <w:r w:rsidR="00743912">
        <w:rPr>
          <w:rFonts w:ascii="Times New Roman" w:hAnsi="Times New Roman" w:cs="Times New Roman"/>
          <w:sz w:val="28"/>
          <w:szCs w:val="28"/>
          <w:lang w:val="kk-KZ"/>
        </w:rPr>
        <w:t>-4</w:t>
      </w:r>
      <w:r w:rsidR="006C410F">
        <w:rPr>
          <w:rFonts w:ascii="Times New Roman" w:hAnsi="Times New Roman" w:cs="Times New Roman"/>
          <w:sz w:val="28"/>
          <w:szCs w:val="28"/>
          <w:lang w:val="kk-KZ"/>
        </w:rPr>
        <w:t xml:space="preserve"> минут) кезекпен оқиды.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D53E51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қорытындысын </w:t>
      </w:r>
      <w:r w:rsidR="00B40A06">
        <w:rPr>
          <w:rFonts w:ascii="Times New Roman" w:hAnsi="Times New Roman" w:cs="Times New Roman"/>
          <w:sz w:val="28"/>
          <w:szCs w:val="28"/>
          <w:lang w:val="kk-KZ"/>
        </w:rPr>
        <w:t>әділ-қазылар алқасы шығарады.</w:t>
      </w:r>
    </w:p>
    <w:p w:rsidR="00BB255B" w:rsidRDefault="00BB255B" w:rsidP="003975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60F37" w:rsidRPr="00904133" w:rsidRDefault="00BB255B" w:rsidP="0039753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279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851B8" w:rsidRPr="009041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D04876" w:rsidRPr="009041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</w:t>
      </w:r>
      <w:r w:rsidR="00B851B8" w:rsidRPr="009041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онологты мәнерлеп оқу» номинациясы</w:t>
      </w:r>
      <w:r w:rsidR="0065674B" w:rsidRPr="009041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817C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бойынша бағалау критерий</w:t>
      </w:r>
      <w:r w:rsidR="00F60F37" w:rsidRPr="0090413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лері:</w:t>
      </w:r>
    </w:p>
    <w:p w:rsidR="00000C66" w:rsidRDefault="006C6834" w:rsidP="003640C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кезекте монологтың </w:t>
      </w:r>
      <w:r w:rsidR="003640C4">
        <w:rPr>
          <w:rFonts w:ascii="Times New Roman" w:hAnsi="Times New Roman" w:cs="Times New Roman"/>
          <w:sz w:val="28"/>
          <w:szCs w:val="28"/>
          <w:lang w:val="kk-KZ"/>
        </w:rPr>
        <w:t>мәнерлеп оқылуы бағаланады</w:t>
      </w:r>
    </w:p>
    <w:p w:rsidR="005256A9" w:rsidRDefault="005256A9" w:rsidP="003640C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Анық және </w:t>
      </w:r>
      <w:r w:rsidR="00BC6D7A">
        <w:rPr>
          <w:rFonts w:ascii="Times New Roman" w:hAnsi="Times New Roman" w:cs="Times New Roman"/>
          <w:sz w:val="28"/>
          <w:szCs w:val="28"/>
          <w:lang w:val="kk-KZ"/>
        </w:rPr>
        <w:t xml:space="preserve">дұрыс </w:t>
      </w:r>
      <w:r>
        <w:rPr>
          <w:rFonts w:ascii="Times New Roman" w:hAnsi="Times New Roman" w:cs="Times New Roman"/>
          <w:sz w:val="28"/>
          <w:szCs w:val="28"/>
          <w:lang w:val="kk-KZ"/>
        </w:rPr>
        <w:t>оқу</w:t>
      </w:r>
    </w:p>
    <w:p w:rsidR="002C70AC" w:rsidRDefault="002C70AC" w:rsidP="003640C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Орындау шеберлігі</w:t>
      </w:r>
    </w:p>
    <w:p w:rsidR="001C1E9F" w:rsidRDefault="001C1E9F" w:rsidP="001C1E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1E9F" w:rsidRDefault="001C1E9F" w:rsidP="001C1E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003D" w:rsidRPr="00301D3E" w:rsidRDefault="001C1E9F" w:rsidP="00817C0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D3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01D3E">
        <w:rPr>
          <w:rFonts w:ascii="Times New Roman" w:hAnsi="Times New Roman" w:cs="Times New Roman"/>
          <w:sz w:val="28"/>
          <w:szCs w:val="28"/>
          <w:lang w:val="kk-KZ"/>
        </w:rPr>
        <w:t>ріктеу</w:t>
      </w:r>
      <w:r w:rsidRPr="0030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14DB" w:rsidRPr="00301D3E">
        <w:rPr>
          <w:rFonts w:ascii="Times New Roman" w:hAnsi="Times New Roman" w:cs="Times New Roman"/>
          <w:sz w:val="28"/>
          <w:szCs w:val="28"/>
          <w:lang w:val="kk-KZ"/>
        </w:rPr>
        <w:t xml:space="preserve">кезеңде </w:t>
      </w:r>
      <w:r w:rsidRPr="00301D3E">
        <w:rPr>
          <w:rFonts w:ascii="Times New Roman" w:hAnsi="Times New Roman" w:cs="Times New Roman"/>
          <w:sz w:val="28"/>
          <w:szCs w:val="28"/>
          <w:lang w:val="kk-KZ"/>
        </w:rPr>
        <w:t xml:space="preserve">оқылатын монологтың тақырыбын </w:t>
      </w:r>
      <w:r w:rsidR="00A6003D" w:rsidRPr="00301D3E">
        <w:rPr>
          <w:rFonts w:ascii="Times New Roman" w:hAnsi="Times New Roman" w:cs="Times New Roman"/>
          <w:sz w:val="28"/>
          <w:szCs w:val="28"/>
          <w:lang w:val="kk-KZ"/>
        </w:rPr>
        <w:t xml:space="preserve">сол іріктеу кезеңінің </w:t>
      </w:r>
      <w:r w:rsidRPr="00301D3E">
        <w:rPr>
          <w:rFonts w:ascii="Times New Roman" w:hAnsi="Times New Roman" w:cs="Times New Roman"/>
          <w:sz w:val="28"/>
          <w:szCs w:val="28"/>
          <w:lang w:val="kk-KZ"/>
        </w:rPr>
        <w:t>ұйымдастырушылар</w:t>
      </w:r>
      <w:r w:rsidR="00A6003D" w:rsidRPr="00301D3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67F3A">
        <w:rPr>
          <w:rFonts w:ascii="Times New Roman" w:hAnsi="Times New Roman" w:cs="Times New Roman"/>
          <w:sz w:val="28"/>
          <w:szCs w:val="28"/>
          <w:lang w:val="kk-KZ"/>
        </w:rPr>
        <w:t xml:space="preserve"> дайындайды</w:t>
      </w:r>
      <w:r w:rsidR="00A6003D" w:rsidRPr="00301D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003D" w:rsidRPr="00301D3E" w:rsidRDefault="00A6003D" w:rsidP="001C1E9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1E9F" w:rsidRPr="00301D3E" w:rsidRDefault="00301D3E" w:rsidP="00817C0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Республикалық, қорытынды кезеңде</w:t>
      </w:r>
      <w:r w:rsidR="0057068A" w:rsidRPr="00301D3E">
        <w:rPr>
          <w:rFonts w:ascii="Times New Roman" w:hAnsi="Times New Roman" w:cs="Times New Roman"/>
          <w:sz w:val="28"/>
          <w:szCs w:val="28"/>
          <w:lang w:val="kk-KZ"/>
        </w:rPr>
        <w:t xml:space="preserve"> оқылатын монологтың тақырыбын «ЗНКААРК» </w:t>
      </w:r>
      <w:r w:rsidR="003F3576" w:rsidRPr="00301D3E">
        <w:rPr>
          <w:rFonts w:ascii="Times New Roman" w:hAnsi="Times New Roman" w:cs="Times New Roman"/>
          <w:sz w:val="28"/>
          <w:szCs w:val="28"/>
          <w:lang w:val="kk-KZ"/>
        </w:rPr>
        <w:t xml:space="preserve">РММ </w:t>
      </w:r>
      <w:r w:rsidR="0057068A" w:rsidRPr="00301D3E">
        <w:rPr>
          <w:rFonts w:ascii="Times New Roman" w:hAnsi="Times New Roman" w:cs="Times New Roman"/>
          <w:sz w:val="28"/>
          <w:szCs w:val="28"/>
          <w:lang w:val="kk-KZ"/>
        </w:rPr>
        <w:t>бір ай бұрын дайындап жібереді.</w:t>
      </w:r>
      <w:r w:rsidR="001C1E9F" w:rsidRPr="0030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61D4" w:rsidRPr="00301D3E" w:rsidRDefault="001461D4" w:rsidP="00F266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3378" w:rsidRPr="0001726C" w:rsidRDefault="00F13378" w:rsidP="007F3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B87" w:rsidRDefault="004A6B87" w:rsidP="004A6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C59DE">
        <w:rPr>
          <w:rFonts w:ascii="Times New Roman" w:hAnsi="Times New Roman" w:cs="Times New Roman"/>
          <w:b/>
          <w:sz w:val="28"/>
          <w:szCs w:val="28"/>
          <w:lang w:val="kk-KZ"/>
        </w:rPr>
        <w:t>Диктант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174A7" w:rsidRDefault="00B174A7" w:rsidP="004A6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67A" w:rsidRDefault="00F82CAE" w:rsidP="008B41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Қатысушылар орналасып, жа</w:t>
      </w:r>
      <w:r w:rsidR="00E42BEC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уға дайындалады. Жүргі</w:t>
      </w:r>
      <w:r w:rsidR="00BA0868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уші алдын-ала дайындалған шамамен </w:t>
      </w:r>
      <w:r w:rsidR="00C83A3E">
        <w:rPr>
          <w:rFonts w:ascii="Times New Roman" w:hAnsi="Times New Roman" w:cs="Times New Roman"/>
          <w:sz w:val="28"/>
          <w:szCs w:val="28"/>
          <w:lang w:val="kk-KZ"/>
        </w:rPr>
        <w:t>215</w:t>
      </w:r>
      <w:r w:rsidR="00F127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A3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127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A3E">
        <w:rPr>
          <w:rFonts w:ascii="Times New Roman" w:hAnsi="Times New Roman" w:cs="Times New Roman"/>
          <w:sz w:val="28"/>
          <w:szCs w:val="28"/>
          <w:lang w:val="kk-KZ"/>
        </w:rPr>
        <w:t>220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сөзден тұратын мәтінді орташа жылдамдықпен оқиды. Қа</w:t>
      </w:r>
      <w:r w:rsidR="00BA0868">
        <w:rPr>
          <w:rFonts w:ascii="Times New Roman" w:hAnsi="Times New Roman" w:cs="Times New Roman"/>
          <w:sz w:val="28"/>
          <w:szCs w:val="28"/>
          <w:lang w:val="kk-KZ"/>
        </w:rPr>
        <w:t xml:space="preserve">тысушылар мәтінді Брайль жүйесі бойынша арнайы жазу құралдарымен жазады. Жүргізуші тоқтамайды және </w:t>
      </w:r>
      <w:r w:rsidR="00E56E01">
        <w:rPr>
          <w:rFonts w:ascii="Times New Roman" w:hAnsi="Times New Roman" w:cs="Times New Roman"/>
          <w:sz w:val="28"/>
          <w:szCs w:val="28"/>
          <w:lang w:val="kk-KZ"/>
        </w:rPr>
        <w:t xml:space="preserve">мәтіннің </w:t>
      </w:r>
      <w:r w:rsidR="00BA0868">
        <w:rPr>
          <w:rFonts w:ascii="Times New Roman" w:hAnsi="Times New Roman" w:cs="Times New Roman"/>
          <w:sz w:val="28"/>
          <w:szCs w:val="28"/>
          <w:lang w:val="kk-KZ"/>
        </w:rPr>
        <w:t xml:space="preserve">оқылып болған </w:t>
      </w:r>
      <w:r w:rsidR="00E56E01">
        <w:rPr>
          <w:rFonts w:ascii="Times New Roman" w:hAnsi="Times New Roman" w:cs="Times New Roman"/>
          <w:sz w:val="28"/>
          <w:szCs w:val="28"/>
          <w:lang w:val="kk-KZ"/>
        </w:rPr>
        <w:t>бөлігін қайта оқымайды.</w:t>
      </w:r>
      <w:r w:rsidR="007816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6ABA">
        <w:rPr>
          <w:rFonts w:ascii="Times New Roman" w:hAnsi="Times New Roman" w:cs="Times New Roman"/>
          <w:sz w:val="28"/>
          <w:szCs w:val="28"/>
          <w:lang w:val="kk-KZ"/>
        </w:rPr>
        <w:t xml:space="preserve">Диктант аяқталғаннан кейін қатысушыларға мәтінді тексеріп алуға 3 минут беріледі. </w:t>
      </w:r>
      <w:r w:rsidR="0078167A">
        <w:rPr>
          <w:rFonts w:ascii="Times New Roman" w:hAnsi="Times New Roman" w:cs="Times New Roman"/>
          <w:sz w:val="28"/>
          <w:szCs w:val="28"/>
          <w:lang w:val="kk-KZ"/>
        </w:rPr>
        <w:t>Орындалып біткен жұмыс қазылар алқа</w:t>
      </w:r>
      <w:r w:rsidR="00E4082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8167A">
        <w:rPr>
          <w:rFonts w:ascii="Times New Roman" w:hAnsi="Times New Roman" w:cs="Times New Roman"/>
          <w:sz w:val="28"/>
          <w:szCs w:val="28"/>
          <w:lang w:val="kk-KZ"/>
        </w:rPr>
        <w:t xml:space="preserve">ына тапсырылады. </w:t>
      </w:r>
    </w:p>
    <w:p w:rsidR="00DF6ED2" w:rsidRDefault="00DF6ED2" w:rsidP="00D20E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167A" w:rsidRDefault="0078167A" w:rsidP="00D20E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 қорытындысын әділ-қа</w:t>
      </w:r>
      <w:r w:rsidR="005E728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ылар шығарады.</w:t>
      </w:r>
    </w:p>
    <w:p w:rsidR="00F82CAE" w:rsidRDefault="00F82CAE" w:rsidP="00D20E3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2B32" w:rsidRDefault="00642B32" w:rsidP="00D20E3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25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«Диктант» номинациясының бағалау критери</w:t>
      </w:r>
      <w:r w:rsidR="005E7289" w:rsidRPr="00BB25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й</w:t>
      </w:r>
      <w:r w:rsidRPr="00BB25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F14427" w:rsidRDefault="00F14427" w:rsidP="00F14427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2B32" w:rsidRDefault="00972941" w:rsidP="00146B2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Жеңімпаз мәтінді толық жазуы міндетті</w:t>
      </w:r>
      <w:r w:rsidR="00642B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немесе басқа сайыскерлермен салыстырғанда жіберген қатесі аз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болуы</w:t>
      </w:r>
      <w:r w:rsidR="00851B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қажет</w:t>
      </w:r>
      <w:r w:rsidR="002630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642B32" w:rsidRDefault="00642B32" w:rsidP="00146B2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Жеңімпаздың </w:t>
      </w:r>
      <w:r w:rsidR="00EB70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орфографиялық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қатесі мен түзетулері неғұрлым аз</w:t>
      </w:r>
      <w:r w:rsidR="009729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болуы тиіс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42B32" w:rsidRDefault="00C96333" w:rsidP="00146B2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Жеңімпаз тыныс белгілер</w:t>
      </w:r>
      <w:r w:rsidR="000B55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9729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қолдан</w:t>
      </w:r>
      <w:r w:rsidR="00B174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10FDF" w:rsidRDefault="00210FDF" w:rsidP="00897A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7A11" w:rsidRDefault="00897A11" w:rsidP="00897A1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7A11" w:rsidRPr="00E2118C" w:rsidRDefault="001C41E5" w:rsidP="00897A1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Диктантқа </w:t>
      </w:r>
      <w:r w:rsidR="00E2118C" w:rsidRPr="00E211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арналған материалды, яғни, мәтінді әр</w:t>
      </w:r>
      <w:r w:rsidR="00D514D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2118C" w:rsidRPr="00E211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этаптың өз ұйымдастырушысы дайындайды.</w:t>
      </w:r>
    </w:p>
    <w:p w:rsidR="00302E24" w:rsidRDefault="00302E24" w:rsidP="00302E24">
      <w:pPr>
        <w:pStyle w:val="a3"/>
        <w:ind w:firstLine="708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02E24" w:rsidRDefault="00302E24" w:rsidP="00302E24">
      <w:pPr>
        <w:pStyle w:val="a3"/>
        <w:ind w:firstLine="708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71F64" w:rsidRDefault="00671F64" w:rsidP="00302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2E24" w:rsidRPr="00020C9E" w:rsidRDefault="005871B6" w:rsidP="00302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0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2E24" w:rsidRPr="00020C9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841C3" w:rsidRPr="00020C9E"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  <w:r w:rsidR="00302E24" w:rsidRPr="00020C9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02E24" w:rsidRDefault="00302E24" w:rsidP="0019137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09" w:rsidRDefault="00E06E24" w:rsidP="005C7FB5">
      <w:pPr>
        <w:tabs>
          <w:tab w:val="left" w:pos="946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06E24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арнайы тақырыпта эссе (шығарма) жазуға тапсырма беріледі. Жүргізуші </w:t>
      </w:r>
      <w:r w:rsidR="004D2000">
        <w:rPr>
          <w:rFonts w:ascii="Times New Roman" w:hAnsi="Times New Roman" w:cs="Times New Roman"/>
          <w:sz w:val="28"/>
          <w:szCs w:val="28"/>
          <w:lang w:val="kk-KZ"/>
        </w:rPr>
        <w:t xml:space="preserve">тақырыптың атын атап, эссе жазуға </w:t>
      </w:r>
      <w:r w:rsidR="006704F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D2000">
        <w:rPr>
          <w:rFonts w:ascii="Times New Roman" w:hAnsi="Times New Roman" w:cs="Times New Roman"/>
          <w:sz w:val="28"/>
          <w:szCs w:val="28"/>
          <w:lang w:val="kk-KZ"/>
        </w:rPr>
        <w:t xml:space="preserve">5 мин уақыт береді. </w:t>
      </w:r>
      <w:r w:rsidR="0093559E">
        <w:rPr>
          <w:rFonts w:ascii="Times New Roman" w:hAnsi="Times New Roman" w:cs="Times New Roman"/>
          <w:sz w:val="28"/>
          <w:szCs w:val="28"/>
          <w:lang w:val="kk-KZ"/>
        </w:rPr>
        <w:t>Дайын болған жұмыстар әділ-қа</w:t>
      </w:r>
      <w:r w:rsidR="00025DF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93559E">
        <w:rPr>
          <w:rFonts w:ascii="Times New Roman" w:hAnsi="Times New Roman" w:cs="Times New Roman"/>
          <w:sz w:val="28"/>
          <w:szCs w:val="28"/>
          <w:lang w:val="kk-KZ"/>
        </w:rPr>
        <w:t>ыларға тапсырылады.</w:t>
      </w:r>
    </w:p>
    <w:p w:rsidR="0049486C" w:rsidRDefault="0049486C" w:rsidP="005C7F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 қорытындысын әділ-қазылар шығарады.</w:t>
      </w:r>
    </w:p>
    <w:p w:rsidR="00BB255B" w:rsidRDefault="00BB255B" w:rsidP="0049486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9486C" w:rsidRPr="00BB255B" w:rsidRDefault="00BB255B" w:rsidP="0049486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25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9486C" w:rsidRPr="00BB25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«Эссе» номинациясын бағалау критерийлері:</w:t>
      </w:r>
    </w:p>
    <w:p w:rsidR="002F0A98" w:rsidRDefault="002F0A98" w:rsidP="002F0A98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7CB7" w:rsidRDefault="00796556" w:rsidP="005C7FB5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Шығарма т</w:t>
      </w:r>
      <w:r w:rsidR="00AE7C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ақыры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бын</w:t>
      </w:r>
      <w:r w:rsidR="00AE7C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маз</w:t>
      </w:r>
      <w:r w:rsidR="0057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мұнының сай келуі</w:t>
      </w:r>
    </w:p>
    <w:p w:rsidR="00796556" w:rsidRDefault="00BB482D" w:rsidP="005C7FB5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Шығарманың ерекшелігі</w:t>
      </w:r>
      <w:r w:rsidR="00544A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ой ұшқырлығы</w:t>
      </w:r>
    </w:p>
    <w:p w:rsidR="00BB482D" w:rsidRDefault="00D03D4F" w:rsidP="005C7FB5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Қатысушының өз ойын жетк</w:t>
      </w:r>
      <w:r w:rsidR="00A70B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573F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 алуы</w:t>
      </w:r>
    </w:p>
    <w:p w:rsidR="00622E6B" w:rsidRDefault="008E265B" w:rsidP="005C7FB5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Сауаттылық</w:t>
      </w:r>
      <w:r w:rsidR="00E104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066D8" w:rsidRDefault="00E066D8" w:rsidP="0049486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9486C" w:rsidRDefault="0049486C" w:rsidP="0049486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9486C" w:rsidRPr="0041236B" w:rsidRDefault="00490E75" w:rsidP="0041236B">
      <w:pPr>
        <w:tabs>
          <w:tab w:val="left" w:pos="94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236B">
        <w:rPr>
          <w:rFonts w:ascii="Times New Roman" w:hAnsi="Times New Roman" w:cs="Times New Roman"/>
          <w:b/>
          <w:sz w:val="28"/>
          <w:szCs w:val="28"/>
          <w:lang w:val="kk-KZ"/>
        </w:rPr>
        <w:t>Эссе тақырыбы</w:t>
      </w:r>
      <w:r w:rsidR="00604AA0" w:rsidRPr="0041236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4123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байқаудың әр</w:t>
      </w:r>
      <w:r w:rsidR="00D514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236B">
        <w:rPr>
          <w:rFonts w:ascii="Times New Roman" w:hAnsi="Times New Roman" w:cs="Times New Roman"/>
          <w:b/>
          <w:sz w:val="28"/>
          <w:szCs w:val="28"/>
          <w:lang w:val="kk-KZ"/>
        </w:rPr>
        <w:t>этапының өз ұйымдастырушылары дайындайды.</w:t>
      </w:r>
    </w:p>
    <w:p w:rsidR="00CC3B34" w:rsidRPr="0041236B" w:rsidRDefault="00CC3B34" w:rsidP="0041236B">
      <w:pPr>
        <w:tabs>
          <w:tab w:val="left" w:pos="94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3B34" w:rsidRDefault="00CC3B34" w:rsidP="00CC3B34">
      <w:pPr>
        <w:tabs>
          <w:tab w:val="left" w:pos="94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067FD" w:rsidRPr="000067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Берілген </w:t>
      </w:r>
      <w:r w:rsidR="00BB255B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өлең</w:t>
      </w:r>
      <w:r w:rsidR="003031DB">
        <w:rPr>
          <w:rFonts w:ascii="Times New Roman" w:hAnsi="Times New Roman" w:cs="Times New Roman"/>
          <w:b/>
          <w:sz w:val="28"/>
          <w:szCs w:val="28"/>
          <w:lang w:val="kk-KZ"/>
        </w:rPr>
        <w:t>ді суырып салып айту» номинациясы</w:t>
      </w:r>
    </w:p>
    <w:p w:rsidR="00CC3B34" w:rsidRDefault="00CC3B34" w:rsidP="00CC3B34">
      <w:pPr>
        <w:tabs>
          <w:tab w:val="left" w:pos="94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3B34" w:rsidRDefault="004132E7" w:rsidP="002F2572">
      <w:pPr>
        <w:tabs>
          <w:tab w:val="left" w:pos="94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Қатысушыға өлең </w:t>
      </w:r>
      <w:r w:rsidR="00292A3A">
        <w:rPr>
          <w:rFonts w:ascii="Times New Roman" w:hAnsi="Times New Roman" w:cs="Times New Roman"/>
          <w:sz w:val="28"/>
          <w:szCs w:val="28"/>
          <w:lang w:val="kk-KZ"/>
        </w:rPr>
        <w:t xml:space="preserve">тақырыбы </w:t>
      </w:r>
      <w:r>
        <w:rPr>
          <w:rFonts w:ascii="Times New Roman" w:hAnsi="Times New Roman" w:cs="Times New Roman"/>
          <w:sz w:val="28"/>
          <w:szCs w:val="28"/>
          <w:lang w:val="kk-KZ"/>
        </w:rPr>
        <w:t>ұсыны</w:t>
      </w:r>
      <w:r w:rsidR="00292A3A">
        <w:rPr>
          <w:rFonts w:ascii="Times New Roman" w:hAnsi="Times New Roman" w:cs="Times New Roman"/>
          <w:sz w:val="28"/>
          <w:szCs w:val="28"/>
          <w:lang w:val="kk-KZ"/>
        </w:rPr>
        <w:t>лып</w:t>
      </w:r>
      <w:r w:rsidR="00D7546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92AC4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A34696">
        <w:rPr>
          <w:rFonts w:ascii="Times New Roman" w:hAnsi="Times New Roman" w:cs="Times New Roman"/>
          <w:sz w:val="28"/>
          <w:szCs w:val="28"/>
          <w:lang w:val="kk-KZ"/>
        </w:rPr>
        <w:t xml:space="preserve"> минут </w:t>
      </w:r>
      <w:r w:rsidR="00776471">
        <w:rPr>
          <w:rFonts w:ascii="Times New Roman" w:hAnsi="Times New Roman" w:cs="Times New Roman"/>
          <w:sz w:val="28"/>
          <w:szCs w:val="28"/>
          <w:lang w:val="kk-KZ"/>
        </w:rPr>
        <w:t xml:space="preserve">уақыт </w:t>
      </w:r>
      <w:r w:rsidR="00A34696">
        <w:rPr>
          <w:rFonts w:ascii="Times New Roman" w:hAnsi="Times New Roman" w:cs="Times New Roman"/>
          <w:sz w:val="28"/>
          <w:szCs w:val="28"/>
          <w:lang w:val="kk-KZ"/>
        </w:rPr>
        <w:t>беріледі</w:t>
      </w:r>
      <w:r w:rsidR="00292A3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106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65CB2">
        <w:rPr>
          <w:rFonts w:ascii="Times New Roman" w:hAnsi="Times New Roman" w:cs="Times New Roman"/>
          <w:sz w:val="28"/>
          <w:szCs w:val="28"/>
          <w:lang w:val="kk-KZ"/>
        </w:rPr>
        <w:t xml:space="preserve">30 минут өткеннен </w:t>
      </w:r>
      <w:r w:rsidR="00292A3A">
        <w:rPr>
          <w:rFonts w:ascii="Times New Roman" w:hAnsi="Times New Roman" w:cs="Times New Roman"/>
          <w:sz w:val="28"/>
          <w:szCs w:val="28"/>
          <w:lang w:val="kk-KZ"/>
        </w:rPr>
        <w:t xml:space="preserve">кейін </w:t>
      </w:r>
      <w:r w:rsidR="00E745B1">
        <w:rPr>
          <w:rFonts w:ascii="Times New Roman" w:hAnsi="Times New Roman" w:cs="Times New Roman"/>
          <w:sz w:val="28"/>
          <w:szCs w:val="28"/>
          <w:lang w:val="kk-KZ"/>
        </w:rPr>
        <w:t xml:space="preserve">әр </w:t>
      </w:r>
      <w:r w:rsidR="00292A3A">
        <w:rPr>
          <w:rFonts w:ascii="Times New Roman" w:hAnsi="Times New Roman" w:cs="Times New Roman"/>
          <w:sz w:val="28"/>
          <w:szCs w:val="28"/>
          <w:lang w:val="kk-KZ"/>
        </w:rPr>
        <w:t>қатысушы</w:t>
      </w:r>
      <w:r w:rsidR="00B65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45B1">
        <w:rPr>
          <w:rFonts w:ascii="Times New Roman" w:hAnsi="Times New Roman" w:cs="Times New Roman"/>
          <w:sz w:val="28"/>
          <w:szCs w:val="28"/>
          <w:lang w:val="kk-KZ"/>
        </w:rPr>
        <w:t xml:space="preserve">өз кезегімен шығарған </w:t>
      </w:r>
      <w:r w:rsidR="00B65CB2">
        <w:rPr>
          <w:rFonts w:ascii="Times New Roman" w:hAnsi="Times New Roman" w:cs="Times New Roman"/>
          <w:sz w:val="28"/>
          <w:szCs w:val="28"/>
          <w:lang w:val="kk-KZ"/>
        </w:rPr>
        <w:t>өлеңін</w:t>
      </w:r>
      <w:r w:rsidR="00E745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AFB">
        <w:rPr>
          <w:rFonts w:ascii="Times New Roman" w:hAnsi="Times New Roman" w:cs="Times New Roman"/>
          <w:sz w:val="28"/>
          <w:szCs w:val="28"/>
          <w:lang w:val="kk-KZ"/>
        </w:rPr>
        <w:t>қазылар алқасының алдын</w:t>
      </w:r>
      <w:r w:rsidR="00862E36">
        <w:rPr>
          <w:rFonts w:ascii="Times New Roman" w:hAnsi="Times New Roman" w:cs="Times New Roman"/>
          <w:sz w:val="28"/>
          <w:szCs w:val="28"/>
          <w:lang w:val="kk-KZ"/>
        </w:rPr>
        <w:t>а шығып</w:t>
      </w:r>
      <w:r w:rsidR="00952A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45B1">
        <w:rPr>
          <w:rFonts w:ascii="Times New Roman" w:hAnsi="Times New Roman" w:cs="Times New Roman"/>
          <w:sz w:val="28"/>
          <w:szCs w:val="28"/>
          <w:lang w:val="kk-KZ"/>
        </w:rPr>
        <w:t xml:space="preserve">оқиды. Өлеңді оқуға </w:t>
      </w:r>
      <w:r w:rsidR="00B65CB2">
        <w:rPr>
          <w:rFonts w:ascii="Times New Roman" w:hAnsi="Times New Roman" w:cs="Times New Roman"/>
          <w:sz w:val="28"/>
          <w:szCs w:val="28"/>
          <w:lang w:val="kk-KZ"/>
        </w:rPr>
        <w:t>5 минут</w:t>
      </w:r>
      <w:r w:rsidR="001D4EB0">
        <w:rPr>
          <w:rFonts w:ascii="Times New Roman" w:hAnsi="Times New Roman" w:cs="Times New Roman"/>
          <w:sz w:val="28"/>
          <w:szCs w:val="28"/>
          <w:lang w:val="kk-KZ"/>
        </w:rPr>
        <w:t>тан артық</w:t>
      </w:r>
      <w:r w:rsidR="00E745B1">
        <w:rPr>
          <w:rFonts w:ascii="Times New Roman" w:hAnsi="Times New Roman" w:cs="Times New Roman"/>
          <w:sz w:val="28"/>
          <w:szCs w:val="28"/>
          <w:lang w:val="kk-KZ"/>
        </w:rPr>
        <w:t xml:space="preserve"> уақыт беріл</w:t>
      </w:r>
      <w:r w:rsidR="001D4EB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745B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D4EB0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E745B1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952A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3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0434" w:rsidRPr="00904133" w:rsidRDefault="006C0434" w:rsidP="00310356">
      <w:pPr>
        <w:tabs>
          <w:tab w:val="left" w:pos="946"/>
        </w:tabs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13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B7879" w:rsidRPr="000067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Берілген </w:t>
      </w:r>
      <w:r w:rsidR="00FB7879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ө</w:t>
      </w:r>
      <w:r w:rsidR="003031DB" w:rsidRPr="00904133">
        <w:rPr>
          <w:rFonts w:ascii="Times New Roman" w:hAnsi="Times New Roman" w:cs="Times New Roman"/>
          <w:b/>
          <w:sz w:val="28"/>
          <w:szCs w:val="28"/>
          <w:lang w:val="kk-KZ"/>
        </w:rPr>
        <w:t>леңді суырып салып айту</w:t>
      </w:r>
      <w:r w:rsidRPr="00904133">
        <w:rPr>
          <w:rFonts w:ascii="Times New Roman" w:hAnsi="Times New Roman" w:cs="Times New Roman"/>
          <w:b/>
          <w:sz w:val="28"/>
          <w:szCs w:val="28"/>
          <w:lang w:val="kk-KZ"/>
        </w:rPr>
        <w:t>» номинациясын бағалау критерийлері:</w:t>
      </w:r>
    </w:p>
    <w:p w:rsidR="006C0434" w:rsidRDefault="00D763E5" w:rsidP="00D763E5">
      <w:pPr>
        <w:pStyle w:val="a5"/>
        <w:numPr>
          <w:ilvl w:val="0"/>
          <w:numId w:val="21"/>
        </w:numPr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мазмұнының тақырыпқа сай келуі</w:t>
      </w:r>
    </w:p>
    <w:p w:rsidR="00D763E5" w:rsidRDefault="00D763E5" w:rsidP="00D763E5">
      <w:pPr>
        <w:pStyle w:val="a5"/>
        <w:numPr>
          <w:ilvl w:val="0"/>
          <w:numId w:val="21"/>
        </w:numPr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Шығарманың ерекшелігі</w:t>
      </w:r>
    </w:p>
    <w:p w:rsidR="00D763E5" w:rsidRDefault="00D763E5" w:rsidP="00D763E5">
      <w:pPr>
        <w:pStyle w:val="a5"/>
        <w:numPr>
          <w:ilvl w:val="0"/>
          <w:numId w:val="21"/>
        </w:numPr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Сайыскердің өз ойын өлең жолдарымен жеткізе алуы</w:t>
      </w:r>
    </w:p>
    <w:p w:rsidR="00D763E5" w:rsidRDefault="00D763E5" w:rsidP="00D763E5">
      <w:pPr>
        <w:pStyle w:val="a5"/>
        <w:numPr>
          <w:ilvl w:val="0"/>
          <w:numId w:val="21"/>
        </w:numPr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Орындау шеберлігі</w:t>
      </w:r>
    </w:p>
    <w:p w:rsidR="002108E1" w:rsidRDefault="002108E1" w:rsidP="002108E1">
      <w:pPr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08E1" w:rsidRDefault="00802327" w:rsidP="002108E1">
      <w:pPr>
        <w:tabs>
          <w:tab w:val="left" w:pos="94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Өлең </w:t>
      </w:r>
      <w:r w:rsidRPr="0041236B">
        <w:rPr>
          <w:rFonts w:ascii="Times New Roman" w:hAnsi="Times New Roman" w:cs="Times New Roman"/>
          <w:b/>
          <w:sz w:val="28"/>
          <w:szCs w:val="28"/>
          <w:lang w:val="kk-KZ"/>
        </w:rPr>
        <w:t>тақырыбын байқаудың әр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236B">
        <w:rPr>
          <w:rFonts w:ascii="Times New Roman" w:hAnsi="Times New Roman" w:cs="Times New Roman"/>
          <w:b/>
          <w:sz w:val="28"/>
          <w:szCs w:val="28"/>
          <w:lang w:val="kk-KZ"/>
        </w:rPr>
        <w:t>этапының өз ұйымдастырушылары дайындайды.</w:t>
      </w:r>
    </w:p>
    <w:p w:rsidR="002108E1" w:rsidRDefault="002108E1" w:rsidP="002108E1">
      <w:pPr>
        <w:tabs>
          <w:tab w:val="left" w:pos="94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69B3" w:rsidRDefault="00DA69B3" w:rsidP="002108E1">
      <w:pPr>
        <w:tabs>
          <w:tab w:val="left" w:pos="94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69B3" w:rsidRDefault="00DA69B3" w:rsidP="00DA69B3">
      <w:pPr>
        <w:tabs>
          <w:tab w:val="left" w:pos="946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06810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671F64" w:rsidRDefault="00671F64" w:rsidP="00DA69B3">
      <w:pPr>
        <w:tabs>
          <w:tab w:val="left" w:pos="946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06810" w:rsidRPr="00E47B94" w:rsidRDefault="00E47B94" w:rsidP="00E47B94">
      <w:pPr>
        <w:tabs>
          <w:tab w:val="left" w:pos="946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7B94">
        <w:rPr>
          <w:rFonts w:ascii="Times New Roman" w:hAnsi="Times New Roman" w:cs="Times New Roman"/>
          <w:b/>
          <w:sz w:val="28"/>
          <w:szCs w:val="28"/>
          <w:lang w:val="kk-KZ"/>
        </w:rPr>
        <w:t>Үміткерді ұсыну</w:t>
      </w:r>
    </w:p>
    <w:p w:rsidR="00306810" w:rsidRDefault="00306810" w:rsidP="00DA69B3">
      <w:pPr>
        <w:tabs>
          <w:tab w:val="left" w:pos="946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6810" w:rsidTr="00306810">
        <w:tc>
          <w:tcPr>
            <w:tcW w:w="4785" w:type="dxa"/>
          </w:tcPr>
          <w:p w:rsidR="002A1236" w:rsidRDefault="002A1236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6810" w:rsidRDefault="00306810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Аймақтың атауы</w:t>
            </w:r>
            <w:r w:rsidR="00E47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(қала, об</w:t>
            </w:r>
            <w:r w:rsidR="002A1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</w:t>
            </w:r>
            <w:r w:rsidR="00E47B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671F64" w:rsidRDefault="00671F64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306810" w:rsidRDefault="00306810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6810" w:rsidTr="00306810">
        <w:tc>
          <w:tcPr>
            <w:tcW w:w="4785" w:type="dxa"/>
          </w:tcPr>
          <w:p w:rsidR="002A1236" w:rsidRDefault="002A1236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6810" w:rsidRDefault="007F6396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Мекеменің </w:t>
            </w:r>
            <w:r w:rsidR="002A1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толық атауы</w:t>
            </w:r>
          </w:p>
          <w:p w:rsidR="00671F64" w:rsidRDefault="00671F64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306810" w:rsidRDefault="00306810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6810" w:rsidRPr="00180513" w:rsidTr="00306810">
        <w:tc>
          <w:tcPr>
            <w:tcW w:w="4785" w:type="dxa"/>
          </w:tcPr>
          <w:p w:rsidR="00306810" w:rsidRDefault="00CC2B5A" w:rsidP="00671F64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 үміткердің </w:t>
            </w:r>
            <w:r w:rsidR="003437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аты-жөні</w:t>
            </w:r>
            <w:r w:rsidR="00A55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туған жылы </w:t>
            </w:r>
          </w:p>
          <w:p w:rsidR="00671F64" w:rsidRDefault="00671F64" w:rsidP="00671F64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306810" w:rsidRDefault="00306810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6810" w:rsidTr="00306810">
        <w:tc>
          <w:tcPr>
            <w:tcW w:w="4785" w:type="dxa"/>
          </w:tcPr>
          <w:p w:rsidR="00306810" w:rsidRDefault="00306810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7757" w:rsidRDefault="00D87757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аты-жөні, қолы</w:t>
            </w:r>
          </w:p>
        </w:tc>
        <w:tc>
          <w:tcPr>
            <w:tcW w:w="4786" w:type="dxa"/>
          </w:tcPr>
          <w:p w:rsidR="00306810" w:rsidRDefault="00306810" w:rsidP="00306810">
            <w:pPr>
              <w:tabs>
                <w:tab w:val="left" w:pos="94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06810" w:rsidRDefault="00306810" w:rsidP="00625B7D">
      <w:pPr>
        <w:tabs>
          <w:tab w:val="left" w:pos="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5B7D" w:rsidRDefault="00625B7D" w:rsidP="00625B7D">
      <w:pPr>
        <w:tabs>
          <w:tab w:val="left" w:pos="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4184" w:rsidRPr="00625B7D" w:rsidRDefault="00912960" w:rsidP="00E84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B7D">
        <w:rPr>
          <w:rFonts w:ascii="Times New Roman" w:hAnsi="Times New Roman" w:cs="Times New Roman"/>
          <w:sz w:val="28"/>
          <w:szCs w:val="28"/>
          <w:lang w:val="kk-KZ"/>
        </w:rPr>
        <w:t>Байқауды ұйымдастыру және өтк</w:t>
      </w:r>
      <w:r w:rsidR="004F68B0" w:rsidRPr="00625B7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625B7D">
        <w:rPr>
          <w:rFonts w:ascii="Times New Roman" w:hAnsi="Times New Roman" w:cs="Times New Roman"/>
          <w:sz w:val="28"/>
          <w:szCs w:val="28"/>
          <w:lang w:val="kk-KZ"/>
        </w:rPr>
        <w:t>іу</w:t>
      </w:r>
      <w:r w:rsidR="00A74184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</w:t>
      </w:r>
      <w:r w:rsidRPr="00625B7D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A7418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74184" w:rsidRPr="00625B7D">
        <w:rPr>
          <w:rFonts w:ascii="Times New Roman" w:hAnsi="Times New Roman" w:cs="Times New Roman"/>
          <w:sz w:val="28"/>
          <w:szCs w:val="28"/>
          <w:lang w:val="kk-KZ"/>
        </w:rPr>
        <w:t>директорының орынбасары:</w:t>
      </w:r>
      <w:r w:rsidR="00A74184">
        <w:rPr>
          <w:rFonts w:ascii="Times New Roman" w:hAnsi="Times New Roman" w:cs="Times New Roman"/>
          <w:sz w:val="28"/>
          <w:szCs w:val="28"/>
          <w:lang w:val="kk-KZ"/>
        </w:rPr>
        <w:t xml:space="preserve"> Джумабеков Мақсұт Таин</w:t>
      </w:r>
      <w:r w:rsidR="0010307A">
        <w:rPr>
          <w:rFonts w:ascii="Times New Roman" w:hAnsi="Times New Roman" w:cs="Times New Roman"/>
          <w:sz w:val="28"/>
          <w:szCs w:val="28"/>
          <w:lang w:val="kk-KZ"/>
        </w:rPr>
        <w:t>ович</w:t>
      </w:r>
      <w:r w:rsidR="00A74184" w:rsidRPr="0062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84" w:rsidRPr="00625B7D">
        <w:rPr>
          <w:rFonts w:ascii="Times New Roman" w:hAnsi="Times New Roman" w:cs="Times New Roman"/>
          <w:b/>
          <w:sz w:val="28"/>
          <w:szCs w:val="28"/>
          <w:lang w:val="kk-KZ"/>
        </w:rPr>
        <w:t>- 8</w:t>
      </w:r>
      <w:r w:rsidR="00A74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4184" w:rsidRPr="00625B7D">
        <w:rPr>
          <w:rFonts w:ascii="Times New Roman" w:hAnsi="Times New Roman" w:cs="Times New Roman"/>
          <w:b/>
          <w:sz w:val="28"/>
          <w:szCs w:val="28"/>
          <w:lang w:val="kk-KZ"/>
        </w:rPr>
        <w:t>(727) 293-71-25</w:t>
      </w:r>
      <w:r w:rsidR="00A7418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A74184" w:rsidRPr="00A741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84" w:rsidRPr="00625B7D">
        <w:rPr>
          <w:rFonts w:ascii="Times New Roman" w:hAnsi="Times New Roman" w:cs="Times New Roman"/>
          <w:sz w:val="28"/>
          <w:szCs w:val="28"/>
          <w:lang w:val="kk-KZ"/>
        </w:rPr>
        <w:t>Кітапхана ісін дамыту, библиография және тифлология бөлімінің меңгерушісі Рахимжанова Алия Солташ</w:t>
      </w:r>
      <w:r w:rsidR="0010307A">
        <w:rPr>
          <w:rFonts w:ascii="Times New Roman" w:hAnsi="Times New Roman" w:cs="Times New Roman"/>
          <w:sz w:val="28"/>
          <w:szCs w:val="28"/>
          <w:lang w:val="kk-KZ"/>
        </w:rPr>
        <w:t>евна</w:t>
      </w:r>
      <w:r w:rsidR="00A74184" w:rsidRPr="0062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84" w:rsidRPr="00625B7D">
        <w:rPr>
          <w:rFonts w:ascii="Times New Roman" w:hAnsi="Times New Roman" w:cs="Times New Roman"/>
          <w:b/>
          <w:sz w:val="28"/>
          <w:szCs w:val="28"/>
          <w:lang w:val="kk-KZ"/>
        </w:rPr>
        <w:t>– 8</w:t>
      </w:r>
      <w:r w:rsidR="00A74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(727) 293-70-17 </w:t>
      </w:r>
      <w:r w:rsidR="00A74184" w:rsidRPr="00A74184">
        <w:rPr>
          <w:rFonts w:ascii="Times New Roman" w:hAnsi="Times New Roman" w:cs="Times New Roman"/>
          <w:sz w:val="28"/>
          <w:szCs w:val="28"/>
          <w:lang w:val="kk-KZ"/>
        </w:rPr>
        <w:t>хабарласуға</w:t>
      </w:r>
      <w:r w:rsidR="00A74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4184" w:rsidRPr="00A741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84">
        <w:rPr>
          <w:rFonts w:ascii="Times New Roman" w:hAnsi="Times New Roman" w:cs="Times New Roman"/>
          <w:sz w:val="28"/>
          <w:szCs w:val="28"/>
          <w:lang w:val="kk-KZ"/>
        </w:rPr>
        <w:t>болады.</w:t>
      </w:r>
    </w:p>
    <w:p w:rsidR="00625B7D" w:rsidRDefault="00625B7D" w:rsidP="00E84DEE">
      <w:pPr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5B7D" w:rsidRPr="00A74184" w:rsidRDefault="001C1628" w:rsidP="00625B7D">
      <w:pPr>
        <w:tabs>
          <w:tab w:val="left" w:pos="9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B7D">
        <w:rPr>
          <w:rFonts w:ascii="Times New Roman" w:hAnsi="Times New Roman" w:cs="Times New Roman"/>
          <w:sz w:val="28"/>
          <w:szCs w:val="28"/>
          <w:lang w:val="kk-KZ"/>
        </w:rPr>
        <w:t>Алматы қаласы, Бөгенбай батыр көшесі, 214</w:t>
      </w:r>
      <w:r w:rsidR="0089516A" w:rsidRPr="00625B7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hyperlink r:id="rId7" w:history="1">
        <w:r w:rsidR="001C2D79" w:rsidRPr="00625B7D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kk-KZ"/>
          </w:rPr>
          <w:t>rbnsg_metodist@mail.ru</w:t>
        </w:r>
      </w:hyperlink>
      <w:r w:rsidR="001C2D79" w:rsidRPr="00625B7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C2D79" w:rsidRPr="00625B7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A74184" w:rsidRPr="00A7418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459DB" w:rsidRPr="00625B7D">
        <w:rPr>
          <w:rFonts w:ascii="Times New Roman" w:hAnsi="Times New Roman" w:cs="Times New Roman"/>
          <w:sz w:val="28"/>
          <w:szCs w:val="28"/>
          <w:lang w:val="kk-KZ"/>
        </w:rPr>
        <w:t>ЗНКААРК</w:t>
      </w:r>
      <w:r w:rsidR="00A74184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="00A74184" w:rsidRPr="00625B7D">
        <w:rPr>
          <w:rFonts w:ascii="Times New Roman" w:hAnsi="Times New Roman" w:cs="Times New Roman"/>
          <w:sz w:val="28"/>
          <w:szCs w:val="28"/>
          <w:lang w:val="kk-KZ"/>
        </w:rPr>
        <w:t xml:space="preserve">РММ </w:t>
      </w:r>
    </w:p>
    <w:p w:rsidR="001C1628" w:rsidRPr="00625B7D" w:rsidRDefault="001C1628" w:rsidP="00306810">
      <w:pPr>
        <w:tabs>
          <w:tab w:val="left" w:pos="94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1C1628" w:rsidRPr="00625B7D" w:rsidSect="00E57F2C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223"/>
    <w:multiLevelType w:val="hybridMultilevel"/>
    <w:tmpl w:val="BC06CE9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84566CA"/>
    <w:multiLevelType w:val="hybridMultilevel"/>
    <w:tmpl w:val="3002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26B"/>
    <w:multiLevelType w:val="hybridMultilevel"/>
    <w:tmpl w:val="CAE2D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D20CF"/>
    <w:multiLevelType w:val="hybridMultilevel"/>
    <w:tmpl w:val="013EFC82"/>
    <w:lvl w:ilvl="0" w:tplc="6A442C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FD2324"/>
    <w:multiLevelType w:val="hybridMultilevel"/>
    <w:tmpl w:val="4CBC2A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771111B"/>
    <w:multiLevelType w:val="hybridMultilevel"/>
    <w:tmpl w:val="F7B8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D4DAF"/>
    <w:multiLevelType w:val="hybridMultilevel"/>
    <w:tmpl w:val="ADEE21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DC3B78"/>
    <w:multiLevelType w:val="hybridMultilevel"/>
    <w:tmpl w:val="6272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1586"/>
    <w:multiLevelType w:val="hybridMultilevel"/>
    <w:tmpl w:val="C44C113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9">
    <w:nsid w:val="318D26E8"/>
    <w:multiLevelType w:val="hybridMultilevel"/>
    <w:tmpl w:val="839A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432AA"/>
    <w:multiLevelType w:val="hybridMultilevel"/>
    <w:tmpl w:val="7B0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24167"/>
    <w:multiLevelType w:val="hybridMultilevel"/>
    <w:tmpl w:val="8A96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2E71D90"/>
    <w:multiLevelType w:val="hybridMultilevel"/>
    <w:tmpl w:val="85801A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2E5CF0"/>
    <w:multiLevelType w:val="hybridMultilevel"/>
    <w:tmpl w:val="BC1C34C0"/>
    <w:lvl w:ilvl="0" w:tplc="7102E0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27244"/>
    <w:multiLevelType w:val="hybridMultilevel"/>
    <w:tmpl w:val="7C90054E"/>
    <w:lvl w:ilvl="0" w:tplc="1B945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00C61"/>
    <w:multiLevelType w:val="hybridMultilevel"/>
    <w:tmpl w:val="2AFC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26FDB"/>
    <w:multiLevelType w:val="hybridMultilevel"/>
    <w:tmpl w:val="F1E2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5B2817"/>
    <w:multiLevelType w:val="hybridMultilevel"/>
    <w:tmpl w:val="8E58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B2482"/>
    <w:multiLevelType w:val="hybridMultilevel"/>
    <w:tmpl w:val="2492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C23C2"/>
    <w:multiLevelType w:val="hybridMultilevel"/>
    <w:tmpl w:val="27CE670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726D0C15"/>
    <w:multiLevelType w:val="hybridMultilevel"/>
    <w:tmpl w:val="249281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F4C65A9"/>
    <w:multiLevelType w:val="hybridMultilevel"/>
    <w:tmpl w:val="3DBC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3"/>
  </w:num>
  <w:num w:numId="5">
    <w:abstractNumId w:val="3"/>
  </w:num>
  <w:num w:numId="6">
    <w:abstractNumId w:val="19"/>
  </w:num>
  <w:num w:numId="7">
    <w:abstractNumId w:val="17"/>
  </w:num>
  <w:num w:numId="8">
    <w:abstractNumId w:val="21"/>
  </w:num>
  <w:num w:numId="9">
    <w:abstractNumId w:val="6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0"/>
  </w:num>
  <w:num w:numId="15">
    <w:abstractNumId w:val="1"/>
  </w:num>
  <w:num w:numId="16">
    <w:abstractNumId w:val="16"/>
  </w:num>
  <w:num w:numId="17">
    <w:abstractNumId w:val="7"/>
  </w:num>
  <w:num w:numId="18">
    <w:abstractNumId w:val="11"/>
  </w:num>
  <w:num w:numId="19">
    <w:abstractNumId w:val="5"/>
  </w:num>
  <w:num w:numId="20">
    <w:abstractNumId w:val="8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8"/>
    <w:rsid w:val="000006AD"/>
    <w:rsid w:val="00000C66"/>
    <w:rsid w:val="000024A7"/>
    <w:rsid w:val="00005938"/>
    <w:rsid w:val="000067FD"/>
    <w:rsid w:val="0000790D"/>
    <w:rsid w:val="0001171E"/>
    <w:rsid w:val="00011C9F"/>
    <w:rsid w:val="000152E7"/>
    <w:rsid w:val="000155D1"/>
    <w:rsid w:val="000159E6"/>
    <w:rsid w:val="00016164"/>
    <w:rsid w:val="000163BF"/>
    <w:rsid w:val="0001726C"/>
    <w:rsid w:val="00020C9E"/>
    <w:rsid w:val="0002317C"/>
    <w:rsid w:val="000247D7"/>
    <w:rsid w:val="00024EA6"/>
    <w:rsid w:val="00025DF9"/>
    <w:rsid w:val="00026D96"/>
    <w:rsid w:val="0002790F"/>
    <w:rsid w:val="000427F2"/>
    <w:rsid w:val="00044058"/>
    <w:rsid w:val="00046601"/>
    <w:rsid w:val="0005223F"/>
    <w:rsid w:val="0005533C"/>
    <w:rsid w:val="000570A2"/>
    <w:rsid w:val="00061CC5"/>
    <w:rsid w:val="00064CBC"/>
    <w:rsid w:val="0006538D"/>
    <w:rsid w:val="00067EB1"/>
    <w:rsid w:val="0008613A"/>
    <w:rsid w:val="00086E7F"/>
    <w:rsid w:val="00091C82"/>
    <w:rsid w:val="00093852"/>
    <w:rsid w:val="000967DC"/>
    <w:rsid w:val="000A1B49"/>
    <w:rsid w:val="000A2943"/>
    <w:rsid w:val="000A64BC"/>
    <w:rsid w:val="000B047D"/>
    <w:rsid w:val="000B1CE3"/>
    <w:rsid w:val="000B5591"/>
    <w:rsid w:val="000B6620"/>
    <w:rsid w:val="000B6791"/>
    <w:rsid w:val="000C1B18"/>
    <w:rsid w:val="000C2069"/>
    <w:rsid w:val="000C5F36"/>
    <w:rsid w:val="000D0D25"/>
    <w:rsid w:val="000D451A"/>
    <w:rsid w:val="000D4897"/>
    <w:rsid w:val="000D5E33"/>
    <w:rsid w:val="000E02E1"/>
    <w:rsid w:val="000E0731"/>
    <w:rsid w:val="000E1B3F"/>
    <w:rsid w:val="000F359D"/>
    <w:rsid w:val="00101321"/>
    <w:rsid w:val="00102526"/>
    <w:rsid w:val="0010307A"/>
    <w:rsid w:val="00107412"/>
    <w:rsid w:val="00111F7B"/>
    <w:rsid w:val="00113C48"/>
    <w:rsid w:val="001230B6"/>
    <w:rsid w:val="00124D28"/>
    <w:rsid w:val="00124FA0"/>
    <w:rsid w:val="00127EDB"/>
    <w:rsid w:val="00132C97"/>
    <w:rsid w:val="0013566C"/>
    <w:rsid w:val="00136FF3"/>
    <w:rsid w:val="001375B4"/>
    <w:rsid w:val="00140583"/>
    <w:rsid w:val="00144A88"/>
    <w:rsid w:val="001456B3"/>
    <w:rsid w:val="001461D4"/>
    <w:rsid w:val="00146B22"/>
    <w:rsid w:val="0015095A"/>
    <w:rsid w:val="00152FA9"/>
    <w:rsid w:val="00153BB9"/>
    <w:rsid w:val="00155B9D"/>
    <w:rsid w:val="00155C10"/>
    <w:rsid w:val="001565FD"/>
    <w:rsid w:val="0015691D"/>
    <w:rsid w:val="00156C61"/>
    <w:rsid w:val="00157F81"/>
    <w:rsid w:val="001607E9"/>
    <w:rsid w:val="00162495"/>
    <w:rsid w:val="00163BA1"/>
    <w:rsid w:val="00172708"/>
    <w:rsid w:val="001753FC"/>
    <w:rsid w:val="00176D11"/>
    <w:rsid w:val="00180513"/>
    <w:rsid w:val="00181230"/>
    <w:rsid w:val="00181EAF"/>
    <w:rsid w:val="00183973"/>
    <w:rsid w:val="00186BEA"/>
    <w:rsid w:val="001904A8"/>
    <w:rsid w:val="00191372"/>
    <w:rsid w:val="00193646"/>
    <w:rsid w:val="001A4A44"/>
    <w:rsid w:val="001A5163"/>
    <w:rsid w:val="001A6594"/>
    <w:rsid w:val="001B3259"/>
    <w:rsid w:val="001C1628"/>
    <w:rsid w:val="001C1E9F"/>
    <w:rsid w:val="001C2D79"/>
    <w:rsid w:val="001C4197"/>
    <w:rsid w:val="001C41E5"/>
    <w:rsid w:val="001C5604"/>
    <w:rsid w:val="001C6EAB"/>
    <w:rsid w:val="001D1E9C"/>
    <w:rsid w:val="001D2019"/>
    <w:rsid w:val="001D4EB0"/>
    <w:rsid w:val="001D5184"/>
    <w:rsid w:val="001D5EBA"/>
    <w:rsid w:val="001D606F"/>
    <w:rsid w:val="001E44D0"/>
    <w:rsid w:val="001E45F0"/>
    <w:rsid w:val="001E719E"/>
    <w:rsid w:val="001F1710"/>
    <w:rsid w:val="001F7BFC"/>
    <w:rsid w:val="002021A7"/>
    <w:rsid w:val="00205269"/>
    <w:rsid w:val="0020799A"/>
    <w:rsid w:val="002108E1"/>
    <w:rsid w:val="00210FDF"/>
    <w:rsid w:val="00221095"/>
    <w:rsid w:val="00221FA5"/>
    <w:rsid w:val="00230C5E"/>
    <w:rsid w:val="00234503"/>
    <w:rsid w:val="00234E63"/>
    <w:rsid w:val="0023536F"/>
    <w:rsid w:val="002359C2"/>
    <w:rsid w:val="002362A4"/>
    <w:rsid w:val="00242416"/>
    <w:rsid w:val="002510A8"/>
    <w:rsid w:val="0025196C"/>
    <w:rsid w:val="00254893"/>
    <w:rsid w:val="0025597C"/>
    <w:rsid w:val="00255F33"/>
    <w:rsid w:val="00263046"/>
    <w:rsid w:val="00263CA0"/>
    <w:rsid w:val="002758A0"/>
    <w:rsid w:val="0027740A"/>
    <w:rsid w:val="00282308"/>
    <w:rsid w:val="002879CE"/>
    <w:rsid w:val="00292A3A"/>
    <w:rsid w:val="00293D8A"/>
    <w:rsid w:val="0029523A"/>
    <w:rsid w:val="002A06C2"/>
    <w:rsid w:val="002A08F4"/>
    <w:rsid w:val="002A1236"/>
    <w:rsid w:val="002A41E2"/>
    <w:rsid w:val="002A44A8"/>
    <w:rsid w:val="002B2FE8"/>
    <w:rsid w:val="002C0C17"/>
    <w:rsid w:val="002C0EBE"/>
    <w:rsid w:val="002C70AC"/>
    <w:rsid w:val="002C786D"/>
    <w:rsid w:val="002D3968"/>
    <w:rsid w:val="002D4FC9"/>
    <w:rsid w:val="002D6A00"/>
    <w:rsid w:val="002D7A87"/>
    <w:rsid w:val="002F0A98"/>
    <w:rsid w:val="002F2572"/>
    <w:rsid w:val="002F5FAB"/>
    <w:rsid w:val="002F79A0"/>
    <w:rsid w:val="00301D3E"/>
    <w:rsid w:val="00302E24"/>
    <w:rsid w:val="003031DB"/>
    <w:rsid w:val="003065B6"/>
    <w:rsid w:val="003067AA"/>
    <w:rsid w:val="00306810"/>
    <w:rsid w:val="00310356"/>
    <w:rsid w:val="003172D0"/>
    <w:rsid w:val="00322944"/>
    <w:rsid w:val="00324601"/>
    <w:rsid w:val="00327272"/>
    <w:rsid w:val="0034172F"/>
    <w:rsid w:val="003437CD"/>
    <w:rsid w:val="003555BE"/>
    <w:rsid w:val="00360DCB"/>
    <w:rsid w:val="003613FC"/>
    <w:rsid w:val="003640C4"/>
    <w:rsid w:val="003715E3"/>
    <w:rsid w:val="0038069B"/>
    <w:rsid w:val="00383C31"/>
    <w:rsid w:val="00386920"/>
    <w:rsid w:val="00386AC2"/>
    <w:rsid w:val="00391E8C"/>
    <w:rsid w:val="00397532"/>
    <w:rsid w:val="003A1058"/>
    <w:rsid w:val="003A3020"/>
    <w:rsid w:val="003A72A5"/>
    <w:rsid w:val="003A75E0"/>
    <w:rsid w:val="003B4B51"/>
    <w:rsid w:val="003B6715"/>
    <w:rsid w:val="003C10D8"/>
    <w:rsid w:val="003C1C78"/>
    <w:rsid w:val="003C5E8F"/>
    <w:rsid w:val="003D5E1C"/>
    <w:rsid w:val="003E3366"/>
    <w:rsid w:val="003E50E5"/>
    <w:rsid w:val="003E57F7"/>
    <w:rsid w:val="003E676D"/>
    <w:rsid w:val="003F14A1"/>
    <w:rsid w:val="003F3576"/>
    <w:rsid w:val="003F49C5"/>
    <w:rsid w:val="004056B4"/>
    <w:rsid w:val="00405AC5"/>
    <w:rsid w:val="00405E90"/>
    <w:rsid w:val="0041236B"/>
    <w:rsid w:val="00412F87"/>
    <w:rsid w:val="004132E7"/>
    <w:rsid w:val="0041375E"/>
    <w:rsid w:val="004153F5"/>
    <w:rsid w:val="00416A3E"/>
    <w:rsid w:val="00424C46"/>
    <w:rsid w:val="00433597"/>
    <w:rsid w:val="00453E54"/>
    <w:rsid w:val="00455462"/>
    <w:rsid w:val="004572F5"/>
    <w:rsid w:val="00457654"/>
    <w:rsid w:val="00460842"/>
    <w:rsid w:val="00467972"/>
    <w:rsid w:val="00470F37"/>
    <w:rsid w:val="00471782"/>
    <w:rsid w:val="004856CA"/>
    <w:rsid w:val="00490E75"/>
    <w:rsid w:val="00492FAB"/>
    <w:rsid w:val="0049486C"/>
    <w:rsid w:val="004A6B87"/>
    <w:rsid w:val="004A6F01"/>
    <w:rsid w:val="004B44DE"/>
    <w:rsid w:val="004B4F53"/>
    <w:rsid w:val="004B70C8"/>
    <w:rsid w:val="004B7630"/>
    <w:rsid w:val="004B7C63"/>
    <w:rsid w:val="004C171D"/>
    <w:rsid w:val="004C62E2"/>
    <w:rsid w:val="004C76E0"/>
    <w:rsid w:val="004D2000"/>
    <w:rsid w:val="004D2F87"/>
    <w:rsid w:val="004D30EE"/>
    <w:rsid w:val="004E09E9"/>
    <w:rsid w:val="004E4D36"/>
    <w:rsid w:val="004E5893"/>
    <w:rsid w:val="004E5F72"/>
    <w:rsid w:val="004F09C7"/>
    <w:rsid w:val="004F2BAE"/>
    <w:rsid w:val="004F2C2D"/>
    <w:rsid w:val="004F68B0"/>
    <w:rsid w:val="004F774E"/>
    <w:rsid w:val="00501E70"/>
    <w:rsid w:val="00501F6D"/>
    <w:rsid w:val="00505CAB"/>
    <w:rsid w:val="0050637B"/>
    <w:rsid w:val="0051012D"/>
    <w:rsid w:val="00510B5B"/>
    <w:rsid w:val="00510BB2"/>
    <w:rsid w:val="005111A0"/>
    <w:rsid w:val="00512989"/>
    <w:rsid w:val="005152D3"/>
    <w:rsid w:val="00520B79"/>
    <w:rsid w:val="0052178A"/>
    <w:rsid w:val="00521BA6"/>
    <w:rsid w:val="00522AFA"/>
    <w:rsid w:val="00523111"/>
    <w:rsid w:val="005239DB"/>
    <w:rsid w:val="0052419E"/>
    <w:rsid w:val="005256A9"/>
    <w:rsid w:val="00526A6B"/>
    <w:rsid w:val="00526DB8"/>
    <w:rsid w:val="00526E28"/>
    <w:rsid w:val="00527020"/>
    <w:rsid w:val="00531FEC"/>
    <w:rsid w:val="00533A3D"/>
    <w:rsid w:val="00534BDC"/>
    <w:rsid w:val="00537DE4"/>
    <w:rsid w:val="00540AED"/>
    <w:rsid w:val="005444CE"/>
    <w:rsid w:val="00544A85"/>
    <w:rsid w:val="00544A98"/>
    <w:rsid w:val="00550E51"/>
    <w:rsid w:val="0055173E"/>
    <w:rsid w:val="00563C23"/>
    <w:rsid w:val="00566F4A"/>
    <w:rsid w:val="00567F3A"/>
    <w:rsid w:val="0057068A"/>
    <w:rsid w:val="00572BC0"/>
    <w:rsid w:val="00573F0E"/>
    <w:rsid w:val="00577675"/>
    <w:rsid w:val="005832ED"/>
    <w:rsid w:val="00583A62"/>
    <w:rsid w:val="005868C4"/>
    <w:rsid w:val="005871B6"/>
    <w:rsid w:val="00590138"/>
    <w:rsid w:val="00596145"/>
    <w:rsid w:val="005B43B4"/>
    <w:rsid w:val="005C5174"/>
    <w:rsid w:val="005C6723"/>
    <w:rsid w:val="005C69A8"/>
    <w:rsid w:val="005C7FB5"/>
    <w:rsid w:val="005D0634"/>
    <w:rsid w:val="005D076E"/>
    <w:rsid w:val="005D0833"/>
    <w:rsid w:val="005D1239"/>
    <w:rsid w:val="005D3E6A"/>
    <w:rsid w:val="005D42CE"/>
    <w:rsid w:val="005D6BB3"/>
    <w:rsid w:val="005E047E"/>
    <w:rsid w:val="005E57AB"/>
    <w:rsid w:val="005E7289"/>
    <w:rsid w:val="005F1987"/>
    <w:rsid w:val="005F4758"/>
    <w:rsid w:val="00600408"/>
    <w:rsid w:val="00604870"/>
    <w:rsid w:val="00604AA0"/>
    <w:rsid w:val="0062057A"/>
    <w:rsid w:val="00622E6B"/>
    <w:rsid w:val="00623474"/>
    <w:rsid w:val="00623D53"/>
    <w:rsid w:val="006245E8"/>
    <w:rsid w:val="00625A35"/>
    <w:rsid w:val="00625B7D"/>
    <w:rsid w:val="00626F80"/>
    <w:rsid w:val="006309F7"/>
    <w:rsid w:val="00633F5F"/>
    <w:rsid w:val="006358E3"/>
    <w:rsid w:val="0063753C"/>
    <w:rsid w:val="006377C8"/>
    <w:rsid w:val="00642B32"/>
    <w:rsid w:val="0065013A"/>
    <w:rsid w:val="00651CAF"/>
    <w:rsid w:val="00653353"/>
    <w:rsid w:val="0065674B"/>
    <w:rsid w:val="00657AB6"/>
    <w:rsid w:val="00660980"/>
    <w:rsid w:val="00667210"/>
    <w:rsid w:val="006676A2"/>
    <w:rsid w:val="006704F5"/>
    <w:rsid w:val="00671F64"/>
    <w:rsid w:val="006722C7"/>
    <w:rsid w:val="00672EBA"/>
    <w:rsid w:val="00673098"/>
    <w:rsid w:val="006748EF"/>
    <w:rsid w:val="0068148A"/>
    <w:rsid w:val="0068363D"/>
    <w:rsid w:val="00685994"/>
    <w:rsid w:val="006861BF"/>
    <w:rsid w:val="00686526"/>
    <w:rsid w:val="006912AE"/>
    <w:rsid w:val="00694020"/>
    <w:rsid w:val="00696555"/>
    <w:rsid w:val="006A3462"/>
    <w:rsid w:val="006B06E6"/>
    <w:rsid w:val="006B0E6E"/>
    <w:rsid w:val="006B1C26"/>
    <w:rsid w:val="006B1C4D"/>
    <w:rsid w:val="006B45AA"/>
    <w:rsid w:val="006C0434"/>
    <w:rsid w:val="006C2881"/>
    <w:rsid w:val="006C410F"/>
    <w:rsid w:val="006C6834"/>
    <w:rsid w:val="006C6F45"/>
    <w:rsid w:val="006D145D"/>
    <w:rsid w:val="006D3FA1"/>
    <w:rsid w:val="006F0914"/>
    <w:rsid w:val="006F1F40"/>
    <w:rsid w:val="006F47C3"/>
    <w:rsid w:val="00700975"/>
    <w:rsid w:val="00703D7B"/>
    <w:rsid w:val="00706591"/>
    <w:rsid w:val="00715D33"/>
    <w:rsid w:val="00720AFD"/>
    <w:rsid w:val="007276F3"/>
    <w:rsid w:val="00730183"/>
    <w:rsid w:val="00735112"/>
    <w:rsid w:val="007352BD"/>
    <w:rsid w:val="0074324F"/>
    <w:rsid w:val="00743912"/>
    <w:rsid w:val="00743FCE"/>
    <w:rsid w:val="00746E10"/>
    <w:rsid w:val="00753AB4"/>
    <w:rsid w:val="00757B5F"/>
    <w:rsid w:val="00763C87"/>
    <w:rsid w:val="00765DEB"/>
    <w:rsid w:val="00770715"/>
    <w:rsid w:val="00775301"/>
    <w:rsid w:val="00776471"/>
    <w:rsid w:val="0077778B"/>
    <w:rsid w:val="007779D4"/>
    <w:rsid w:val="0078167A"/>
    <w:rsid w:val="00783F3F"/>
    <w:rsid w:val="00786BC5"/>
    <w:rsid w:val="007931B5"/>
    <w:rsid w:val="0079462D"/>
    <w:rsid w:val="00796556"/>
    <w:rsid w:val="00797A58"/>
    <w:rsid w:val="007A1586"/>
    <w:rsid w:val="007A1E06"/>
    <w:rsid w:val="007A3A4B"/>
    <w:rsid w:val="007A480A"/>
    <w:rsid w:val="007A789D"/>
    <w:rsid w:val="007B3B41"/>
    <w:rsid w:val="007B69DE"/>
    <w:rsid w:val="007B7E4B"/>
    <w:rsid w:val="007C1A50"/>
    <w:rsid w:val="007C38EC"/>
    <w:rsid w:val="007C3A1C"/>
    <w:rsid w:val="007C60E5"/>
    <w:rsid w:val="007C648B"/>
    <w:rsid w:val="007C6C08"/>
    <w:rsid w:val="007C78B2"/>
    <w:rsid w:val="007D1C17"/>
    <w:rsid w:val="007E1C67"/>
    <w:rsid w:val="007E1F89"/>
    <w:rsid w:val="007E3463"/>
    <w:rsid w:val="007F3BF1"/>
    <w:rsid w:val="007F5CC6"/>
    <w:rsid w:val="007F6396"/>
    <w:rsid w:val="007F7D12"/>
    <w:rsid w:val="00802327"/>
    <w:rsid w:val="00810D5B"/>
    <w:rsid w:val="00816ABA"/>
    <w:rsid w:val="00817C0B"/>
    <w:rsid w:val="008201DC"/>
    <w:rsid w:val="00830818"/>
    <w:rsid w:val="00834316"/>
    <w:rsid w:val="00842638"/>
    <w:rsid w:val="008477F5"/>
    <w:rsid w:val="00851BE1"/>
    <w:rsid w:val="0085460A"/>
    <w:rsid w:val="0085464B"/>
    <w:rsid w:val="008617FC"/>
    <w:rsid w:val="00862E36"/>
    <w:rsid w:val="00865249"/>
    <w:rsid w:val="008654AA"/>
    <w:rsid w:val="0086565E"/>
    <w:rsid w:val="00881DDC"/>
    <w:rsid w:val="00882707"/>
    <w:rsid w:val="00882EB8"/>
    <w:rsid w:val="008916A3"/>
    <w:rsid w:val="00893727"/>
    <w:rsid w:val="0089516A"/>
    <w:rsid w:val="00897A11"/>
    <w:rsid w:val="008A773C"/>
    <w:rsid w:val="008A78AE"/>
    <w:rsid w:val="008B41FE"/>
    <w:rsid w:val="008B7459"/>
    <w:rsid w:val="008B76F3"/>
    <w:rsid w:val="008D3509"/>
    <w:rsid w:val="008E2341"/>
    <w:rsid w:val="008E265B"/>
    <w:rsid w:val="008E5C6B"/>
    <w:rsid w:val="008E7979"/>
    <w:rsid w:val="008F3793"/>
    <w:rsid w:val="008F6791"/>
    <w:rsid w:val="00904133"/>
    <w:rsid w:val="00907EB9"/>
    <w:rsid w:val="00911665"/>
    <w:rsid w:val="00912960"/>
    <w:rsid w:val="00912D01"/>
    <w:rsid w:val="009224D7"/>
    <w:rsid w:val="0092553B"/>
    <w:rsid w:val="0092593A"/>
    <w:rsid w:val="009270D9"/>
    <w:rsid w:val="009300B0"/>
    <w:rsid w:val="0093559E"/>
    <w:rsid w:val="009374E5"/>
    <w:rsid w:val="0094279D"/>
    <w:rsid w:val="009459DB"/>
    <w:rsid w:val="00950F2C"/>
    <w:rsid w:val="00952AFB"/>
    <w:rsid w:val="00955C1C"/>
    <w:rsid w:val="00956C11"/>
    <w:rsid w:val="00956D81"/>
    <w:rsid w:val="009612A3"/>
    <w:rsid w:val="00963031"/>
    <w:rsid w:val="00963B2C"/>
    <w:rsid w:val="009663BC"/>
    <w:rsid w:val="00972941"/>
    <w:rsid w:val="00976F7A"/>
    <w:rsid w:val="00977BB9"/>
    <w:rsid w:val="00983A31"/>
    <w:rsid w:val="009929ED"/>
    <w:rsid w:val="00992AC4"/>
    <w:rsid w:val="00995A89"/>
    <w:rsid w:val="00997607"/>
    <w:rsid w:val="009A1B3F"/>
    <w:rsid w:val="009A711B"/>
    <w:rsid w:val="009B0373"/>
    <w:rsid w:val="009B0B04"/>
    <w:rsid w:val="009B73DC"/>
    <w:rsid w:val="009C2340"/>
    <w:rsid w:val="009C63B4"/>
    <w:rsid w:val="009C6763"/>
    <w:rsid w:val="009D1C9B"/>
    <w:rsid w:val="009D3848"/>
    <w:rsid w:val="009D4714"/>
    <w:rsid w:val="009D63D2"/>
    <w:rsid w:val="009E0E39"/>
    <w:rsid w:val="009F190D"/>
    <w:rsid w:val="009F3557"/>
    <w:rsid w:val="00A1131F"/>
    <w:rsid w:val="00A131A2"/>
    <w:rsid w:val="00A14E22"/>
    <w:rsid w:val="00A14E2F"/>
    <w:rsid w:val="00A15F93"/>
    <w:rsid w:val="00A316D1"/>
    <w:rsid w:val="00A32DB5"/>
    <w:rsid w:val="00A34696"/>
    <w:rsid w:val="00A366DE"/>
    <w:rsid w:val="00A42076"/>
    <w:rsid w:val="00A44250"/>
    <w:rsid w:val="00A4473F"/>
    <w:rsid w:val="00A51160"/>
    <w:rsid w:val="00A52B20"/>
    <w:rsid w:val="00A54219"/>
    <w:rsid w:val="00A5571B"/>
    <w:rsid w:val="00A6003D"/>
    <w:rsid w:val="00A62D75"/>
    <w:rsid w:val="00A635DD"/>
    <w:rsid w:val="00A64053"/>
    <w:rsid w:val="00A65944"/>
    <w:rsid w:val="00A65AD6"/>
    <w:rsid w:val="00A70B28"/>
    <w:rsid w:val="00A71286"/>
    <w:rsid w:val="00A74184"/>
    <w:rsid w:val="00A7646E"/>
    <w:rsid w:val="00A94C3E"/>
    <w:rsid w:val="00A96530"/>
    <w:rsid w:val="00A96C56"/>
    <w:rsid w:val="00A97803"/>
    <w:rsid w:val="00AA06AD"/>
    <w:rsid w:val="00AB007F"/>
    <w:rsid w:val="00AB115D"/>
    <w:rsid w:val="00AB2C76"/>
    <w:rsid w:val="00AB2D35"/>
    <w:rsid w:val="00AB5F22"/>
    <w:rsid w:val="00AC036B"/>
    <w:rsid w:val="00AC4EDC"/>
    <w:rsid w:val="00AC5880"/>
    <w:rsid w:val="00AC6EA7"/>
    <w:rsid w:val="00AD1A77"/>
    <w:rsid w:val="00AD525A"/>
    <w:rsid w:val="00AD59B5"/>
    <w:rsid w:val="00AE41D5"/>
    <w:rsid w:val="00AE7CB7"/>
    <w:rsid w:val="00AF26D7"/>
    <w:rsid w:val="00AF2B38"/>
    <w:rsid w:val="00AF3842"/>
    <w:rsid w:val="00AF4580"/>
    <w:rsid w:val="00B07BEA"/>
    <w:rsid w:val="00B102E2"/>
    <w:rsid w:val="00B106D5"/>
    <w:rsid w:val="00B174A7"/>
    <w:rsid w:val="00B20CD6"/>
    <w:rsid w:val="00B2555C"/>
    <w:rsid w:val="00B26685"/>
    <w:rsid w:val="00B319BC"/>
    <w:rsid w:val="00B37832"/>
    <w:rsid w:val="00B40A06"/>
    <w:rsid w:val="00B41834"/>
    <w:rsid w:val="00B43C68"/>
    <w:rsid w:val="00B50879"/>
    <w:rsid w:val="00B60619"/>
    <w:rsid w:val="00B65CB2"/>
    <w:rsid w:val="00B66A81"/>
    <w:rsid w:val="00B66BCB"/>
    <w:rsid w:val="00B705F7"/>
    <w:rsid w:val="00B72480"/>
    <w:rsid w:val="00B72C1E"/>
    <w:rsid w:val="00B774A7"/>
    <w:rsid w:val="00B81483"/>
    <w:rsid w:val="00B851B8"/>
    <w:rsid w:val="00B85B39"/>
    <w:rsid w:val="00B97699"/>
    <w:rsid w:val="00BA0868"/>
    <w:rsid w:val="00BA218C"/>
    <w:rsid w:val="00BB255B"/>
    <w:rsid w:val="00BB293D"/>
    <w:rsid w:val="00BB3849"/>
    <w:rsid w:val="00BB482D"/>
    <w:rsid w:val="00BC6D7A"/>
    <w:rsid w:val="00BD4A79"/>
    <w:rsid w:val="00BD63FD"/>
    <w:rsid w:val="00BE1108"/>
    <w:rsid w:val="00BE1CEB"/>
    <w:rsid w:val="00BE4299"/>
    <w:rsid w:val="00BE68E4"/>
    <w:rsid w:val="00BE70CB"/>
    <w:rsid w:val="00BE7E3B"/>
    <w:rsid w:val="00BF384E"/>
    <w:rsid w:val="00C03565"/>
    <w:rsid w:val="00C07D0F"/>
    <w:rsid w:val="00C10360"/>
    <w:rsid w:val="00C1104E"/>
    <w:rsid w:val="00C11920"/>
    <w:rsid w:val="00C11DE2"/>
    <w:rsid w:val="00C126CB"/>
    <w:rsid w:val="00C13D4E"/>
    <w:rsid w:val="00C1422C"/>
    <w:rsid w:val="00C16884"/>
    <w:rsid w:val="00C41C26"/>
    <w:rsid w:val="00C46A7C"/>
    <w:rsid w:val="00C50F36"/>
    <w:rsid w:val="00C54671"/>
    <w:rsid w:val="00C55F4A"/>
    <w:rsid w:val="00C561E1"/>
    <w:rsid w:val="00C60325"/>
    <w:rsid w:val="00C61B31"/>
    <w:rsid w:val="00C66CE2"/>
    <w:rsid w:val="00C758FC"/>
    <w:rsid w:val="00C763A3"/>
    <w:rsid w:val="00C8181E"/>
    <w:rsid w:val="00C83A3E"/>
    <w:rsid w:val="00C83D41"/>
    <w:rsid w:val="00C84CD2"/>
    <w:rsid w:val="00C868D0"/>
    <w:rsid w:val="00C907B5"/>
    <w:rsid w:val="00C908D4"/>
    <w:rsid w:val="00C9328A"/>
    <w:rsid w:val="00C945AF"/>
    <w:rsid w:val="00C96333"/>
    <w:rsid w:val="00CA3FF6"/>
    <w:rsid w:val="00CA7089"/>
    <w:rsid w:val="00CB1104"/>
    <w:rsid w:val="00CB17C2"/>
    <w:rsid w:val="00CB23E8"/>
    <w:rsid w:val="00CB5F62"/>
    <w:rsid w:val="00CB602A"/>
    <w:rsid w:val="00CC1069"/>
    <w:rsid w:val="00CC1CA5"/>
    <w:rsid w:val="00CC2B5A"/>
    <w:rsid w:val="00CC3B34"/>
    <w:rsid w:val="00CC5914"/>
    <w:rsid w:val="00CD0446"/>
    <w:rsid w:val="00CD0BFF"/>
    <w:rsid w:val="00CD3FCD"/>
    <w:rsid w:val="00CD5142"/>
    <w:rsid w:val="00CD6661"/>
    <w:rsid w:val="00CD67EF"/>
    <w:rsid w:val="00CD7F8C"/>
    <w:rsid w:val="00CE45E9"/>
    <w:rsid w:val="00CE4EB7"/>
    <w:rsid w:val="00CE6AEB"/>
    <w:rsid w:val="00CF1EF9"/>
    <w:rsid w:val="00CF2683"/>
    <w:rsid w:val="00CF67A8"/>
    <w:rsid w:val="00D03D4F"/>
    <w:rsid w:val="00D04876"/>
    <w:rsid w:val="00D10F30"/>
    <w:rsid w:val="00D13ED4"/>
    <w:rsid w:val="00D20E31"/>
    <w:rsid w:val="00D32AE1"/>
    <w:rsid w:val="00D32F2C"/>
    <w:rsid w:val="00D46A68"/>
    <w:rsid w:val="00D46FB6"/>
    <w:rsid w:val="00D514DB"/>
    <w:rsid w:val="00D5337D"/>
    <w:rsid w:val="00D53E51"/>
    <w:rsid w:val="00D56B69"/>
    <w:rsid w:val="00D570F2"/>
    <w:rsid w:val="00D61A72"/>
    <w:rsid w:val="00D64871"/>
    <w:rsid w:val="00D677C4"/>
    <w:rsid w:val="00D71C4A"/>
    <w:rsid w:val="00D728C1"/>
    <w:rsid w:val="00D7342E"/>
    <w:rsid w:val="00D75469"/>
    <w:rsid w:val="00D763E5"/>
    <w:rsid w:val="00D80F54"/>
    <w:rsid w:val="00D832A4"/>
    <w:rsid w:val="00D841C3"/>
    <w:rsid w:val="00D85F43"/>
    <w:rsid w:val="00D867ED"/>
    <w:rsid w:val="00D874B1"/>
    <w:rsid w:val="00D87757"/>
    <w:rsid w:val="00D907C4"/>
    <w:rsid w:val="00DA0B6D"/>
    <w:rsid w:val="00DA69B3"/>
    <w:rsid w:val="00DA6C14"/>
    <w:rsid w:val="00DB14AD"/>
    <w:rsid w:val="00DB5DB9"/>
    <w:rsid w:val="00DB7779"/>
    <w:rsid w:val="00DC0621"/>
    <w:rsid w:val="00DC192A"/>
    <w:rsid w:val="00DC40CF"/>
    <w:rsid w:val="00DD30B2"/>
    <w:rsid w:val="00DD33E6"/>
    <w:rsid w:val="00DE5E8F"/>
    <w:rsid w:val="00DF0DB1"/>
    <w:rsid w:val="00DF5634"/>
    <w:rsid w:val="00DF5EFC"/>
    <w:rsid w:val="00DF6ED2"/>
    <w:rsid w:val="00DF786F"/>
    <w:rsid w:val="00E066D8"/>
    <w:rsid w:val="00E06E24"/>
    <w:rsid w:val="00E104DE"/>
    <w:rsid w:val="00E2118C"/>
    <w:rsid w:val="00E2241F"/>
    <w:rsid w:val="00E257FD"/>
    <w:rsid w:val="00E337AE"/>
    <w:rsid w:val="00E36251"/>
    <w:rsid w:val="00E40823"/>
    <w:rsid w:val="00E408CE"/>
    <w:rsid w:val="00E42BEC"/>
    <w:rsid w:val="00E47B94"/>
    <w:rsid w:val="00E514B1"/>
    <w:rsid w:val="00E56E01"/>
    <w:rsid w:val="00E57F2C"/>
    <w:rsid w:val="00E72DF3"/>
    <w:rsid w:val="00E73069"/>
    <w:rsid w:val="00E745B1"/>
    <w:rsid w:val="00E814F5"/>
    <w:rsid w:val="00E825C6"/>
    <w:rsid w:val="00E82B73"/>
    <w:rsid w:val="00E84DEE"/>
    <w:rsid w:val="00E97476"/>
    <w:rsid w:val="00EA0BD5"/>
    <w:rsid w:val="00EA2180"/>
    <w:rsid w:val="00EA45BC"/>
    <w:rsid w:val="00EA62B4"/>
    <w:rsid w:val="00EA7EDA"/>
    <w:rsid w:val="00EB4D20"/>
    <w:rsid w:val="00EB67F2"/>
    <w:rsid w:val="00EB7057"/>
    <w:rsid w:val="00EC0F69"/>
    <w:rsid w:val="00EC14C5"/>
    <w:rsid w:val="00EC59DE"/>
    <w:rsid w:val="00EC5A05"/>
    <w:rsid w:val="00ED0A51"/>
    <w:rsid w:val="00ED39CE"/>
    <w:rsid w:val="00EE1C5E"/>
    <w:rsid w:val="00EE63BC"/>
    <w:rsid w:val="00EF021A"/>
    <w:rsid w:val="00EF0484"/>
    <w:rsid w:val="00F119C3"/>
    <w:rsid w:val="00F1279C"/>
    <w:rsid w:val="00F13378"/>
    <w:rsid w:val="00F14427"/>
    <w:rsid w:val="00F1543E"/>
    <w:rsid w:val="00F20D3C"/>
    <w:rsid w:val="00F215B7"/>
    <w:rsid w:val="00F244BB"/>
    <w:rsid w:val="00F266C0"/>
    <w:rsid w:val="00F46B94"/>
    <w:rsid w:val="00F53459"/>
    <w:rsid w:val="00F56F4B"/>
    <w:rsid w:val="00F60A55"/>
    <w:rsid w:val="00F60F37"/>
    <w:rsid w:val="00F65110"/>
    <w:rsid w:val="00F678EA"/>
    <w:rsid w:val="00F714B6"/>
    <w:rsid w:val="00F808D1"/>
    <w:rsid w:val="00F82CAE"/>
    <w:rsid w:val="00F84A17"/>
    <w:rsid w:val="00F91C99"/>
    <w:rsid w:val="00F94D85"/>
    <w:rsid w:val="00F95719"/>
    <w:rsid w:val="00FA0E43"/>
    <w:rsid w:val="00FA79AA"/>
    <w:rsid w:val="00FB25DC"/>
    <w:rsid w:val="00FB7879"/>
    <w:rsid w:val="00FC096C"/>
    <w:rsid w:val="00FC4B82"/>
    <w:rsid w:val="00FC7B5D"/>
    <w:rsid w:val="00FD0D3D"/>
    <w:rsid w:val="00FD4375"/>
    <w:rsid w:val="00FD4580"/>
    <w:rsid w:val="00FD65D5"/>
    <w:rsid w:val="00FE063A"/>
    <w:rsid w:val="00FE560E"/>
    <w:rsid w:val="00FE6EE1"/>
    <w:rsid w:val="00FF1347"/>
    <w:rsid w:val="00FF1485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7FD"/>
    <w:pPr>
      <w:spacing w:after="0" w:line="240" w:lineRule="auto"/>
    </w:pPr>
  </w:style>
  <w:style w:type="table" w:styleId="a4">
    <w:name w:val="Table Grid"/>
    <w:basedOn w:val="a1"/>
    <w:uiPriority w:val="59"/>
    <w:rsid w:val="00AF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78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7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7FD"/>
    <w:pPr>
      <w:spacing w:after="0" w:line="240" w:lineRule="auto"/>
    </w:pPr>
  </w:style>
  <w:style w:type="table" w:styleId="a4">
    <w:name w:val="Table Grid"/>
    <w:basedOn w:val="a1"/>
    <w:uiPriority w:val="59"/>
    <w:rsid w:val="00AF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78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37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bnsg_metodi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4FD2-3F8D-478C-B600-74EAC1D2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Тифлология</dc:creator>
  <cp:lastModifiedBy>Жазира</cp:lastModifiedBy>
  <cp:revision>4</cp:revision>
  <cp:lastPrinted>2023-07-28T04:01:00Z</cp:lastPrinted>
  <dcterms:created xsi:type="dcterms:W3CDTF">2023-03-17T08:02:00Z</dcterms:created>
  <dcterms:modified xsi:type="dcterms:W3CDTF">2023-07-28T04:01:00Z</dcterms:modified>
</cp:coreProperties>
</file>